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09FC" w14:textId="77777777" w:rsidR="00AA0C05" w:rsidRDefault="00477A9C">
      <w:pPr>
        <w:rPr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225E" wp14:editId="6C912B5F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6555520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B46F0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A</w:t>
      </w:r>
    </w:p>
    <w:p w14:paraId="7EFECBF9" w14:textId="095A10C5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AAP</w:t>
      </w:r>
      <w:r w:rsidR="00844D3B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American Academy of Pediatrics</w:t>
      </w:r>
    </w:p>
    <w:p w14:paraId="0EF109BB" w14:textId="181849A8" w:rsidR="00AA0C05" w:rsidRPr="00CA41BE" w:rsidRDefault="00CA41BE" w:rsidP="00AA0C05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A41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Academia Estadounidense de Ped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iatría </w:t>
      </w:r>
    </w:p>
    <w:p w14:paraId="69EA45F9" w14:textId="77777777" w:rsidR="00AA0C05" w:rsidRPr="00CA41B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A41B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AAR</w:t>
      </w:r>
      <w:r w:rsidR="00844D3B" w:rsidRPr="00CA41B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CA41B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CA41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After </w:t>
      </w:r>
      <w:proofErr w:type="spellStart"/>
      <w:r w:rsidRPr="00CA41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Action</w:t>
      </w:r>
      <w:proofErr w:type="spellEnd"/>
      <w:r w:rsidRPr="00CA41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A41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Review</w:t>
      </w:r>
      <w:proofErr w:type="spellEnd"/>
    </w:p>
    <w:p w14:paraId="500EF9B0" w14:textId="0AAA405C" w:rsidR="00AA0C05" w:rsidRPr="0007374D" w:rsidRDefault="00EE4EF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An</w:t>
      </w:r>
      <w:r w:rsidR="0095045B"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á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lisis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DC4F70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etrospectivo</w:t>
      </w:r>
      <w:proofErr w:type="spellEnd"/>
    </w:p>
    <w:p w14:paraId="5D34568B" w14:textId="52B25587" w:rsidR="009734BA" w:rsidRPr="0007374D" w:rsidRDefault="009734BA" w:rsidP="009734BA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ABC: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Airway, Breathing, and Circulation</w:t>
      </w:r>
    </w:p>
    <w:p w14:paraId="3BE8EBA9" w14:textId="4D91076F" w:rsidR="009734BA" w:rsidRPr="009734BA" w:rsidRDefault="00DF7263" w:rsidP="009734BA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</w:t>
      </w:r>
      <w:r w:rsidR="009734BA" w:rsidRPr="009734B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ía aérea, </w:t>
      </w:r>
      <w:r w:rsidR="009734B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respiración, y circulación </w:t>
      </w:r>
    </w:p>
    <w:p w14:paraId="7C4A5873" w14:textId="77777777" w:rsidR="00AA0C05" w:rsidRPr="00024B06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24B06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ABG</w:t>
      </w:r>
      <w:r w:rsidR="00844D3B" w:rsidRPr="00024B06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024B06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024B0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Arterial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Blood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Gas</w:t>
      </w:r>
    </w:p>
    <w:p w14:paraId="698DBBF6" w14:textId="41239623" w:rsidR="00AA0C05" w:rsidRPr="00762F81" w:rsidRDefault="00404B5E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Gasometría</w:t>
      </w:r>
      <w:proofErr w:type="spellEnd"/>
      <w:r w:rsidR="006C2C3E"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arterial</w:t>
      </w:r>
    </w:p>
    <w:p w14:paraId="3383ED0A" w14:textId="72424654" w:rsidR="00DD667B" w:rsidRPr="00A812F7" w:rsidRDefault="00DD667B" w:rsidP="00DD667B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812F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ACCME:</w:t>
      </w:r>
      <w:r w:rsidRPr="00A812F7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="00A812F7" w:rsidRPr="00A812F7">
        <w:rPr>
          <w:rFonts w:cstheme="minorHAnsi"/>
          <w:color w:val="000000"/>
          <w:kern w:val="0"/>
          <w:sz w:val="26"/>
          <w:szCs w:val="26"/>
          <w14:ligatures w14:val="none"/>
        </w:rPr>
        <w:t>Accreditation Council for Continuing Medical Education</w:t>
      </w:r>
    </w:p>
    <w:p w14:paraId="672956AC" w14:textId="07498758" w:rsidR="00DD667B" w:rsidRPr="001F32D6" w:rsidRDefault="001F32D6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F32D6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>Consejo de Acreditación para Educación Médica Continua</w:t>
      </w:r>
    </w:p>
    <w:p w14:paraId="018177F3" w14:textId="77777777" w:rsidR="00AA0C05" w:rsidRPr="0007374D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ACS</w:t>
      </w:r>
      <w:r w:rsidR="00844D3B"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American College of Surgeons</w:t>
      </w:r>
    </w:p>
    <w:p w14:paraId="7D70C333" w14:textId="48CD3FA3" w:rsidR="00AA0C05" w:rsidRPr="0007374D" w:rsidRDefault="00C82B68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Colegio Americano de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Cirujanos</w:t>
      </w:r>
      <w:proofErr w:type="spellEnd"/>
    </w:p>
    <w:p w14:paraId="6A5B6ECD" w14:textId="0E6C1FF2" w:rsidR="00595A67" w:rsidRPr="00595A67" w:rsidRDefault="00595A67" w:rsidP="00595A67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595A6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ALS:</w:t>
      </w:r>
      <w:r w:rsidRPr="00595A67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595A6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Advanced Life Support</w:t>
      </w:r>
    </w:p>
    <w:p w14:paraId="50B6A1A3" w14:textId="055CC345" w:rsidR="00595A67" w:rsidRPr="0007374D" w:rsidRDefault="00595A67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Soporte vital avanzado</w:t>
      </w:r>
    </w:p>
    <w:p w14:paraId="4BEF4A5E" w14:textId="6FC826C1" w:rsidR="002D6EC7" w:rsidRPr="00C82B68" w:rsidRDefault="002D6EC7" w:rsidP="002D6EC7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82B68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ANCC:</w:t>
      </w:r>
      <w:r w:rsidRPr="00C82B68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="00C23161" w:rsidRPr="00C82B6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American Nurses </w:t>
      </w:r>
      <w:proofErr w:type="spellStart"/>
      <w:r w:rsidR="00C23161" w:rsidRPr="00C82B6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Credentialing</w:t>
      </w:r>
      <w:proofErr w:type="spellEnd"/>
      <w:r w:rsidR="00C23161" w:rsidRPr="00C82B6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</w:t>
      </w:r>
    </w:p>
    <w:p w14:paraId="3604D7FC" w14:textId="26414C65" w:rsidR="002D6EC7" w:rsidRPr="00C23161" w:rsidRDefault="00C23161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23161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>Centro Americano de Acreditación de Enfermeras</w:t>
      </w:r>
    </w:p>
    <w:p w14:paraId="6232083C" w14:textId="57C75B95" w:rsidR="00466A56" w:rsidRPr="00CC3FC5" w:rsidRDefault="00466A56" w:rsidP="00466A56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ARN:</w:t>
      </w:r>
      <w:r w:rsidRPr="00CC3FC5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Ácido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ribonucléico</w:t>
      </w:r>
      <w:proofErr w:type="spellEnd"/>
    </w:p>
    <w:p w14:paraId="7B521263" w14:textId="66254B44" w:rsidR="00810E50" w:rsidRPr="00CC3FC5" w:rsidRDefault="00810E50" w:rsidP="00810E50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Ribonucleic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4763E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cid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(RNA)</w:t>
      </w:r>
    </w:p>
    <w:p w14:paraId="162B97E0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ASPR</w:t>
      </w:r>
      <w:r w:rsidR="00844D3B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Administration for Strategic Preparedness and Response</w:t>
      </w:r>
    </w:p>
    <w:p w14:paraId="69FD7EE0" w14:textId="0ADA07D9" w:rsidR="00AA0C05" w:rsidRDefault="004F4316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89293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Administración</w:t>
      </w:r>
      <w:r w:rsidRPr="00892937">
        <w:rPr>
          <w:rStyle w:val="s1"/>
          <w:rFonts w:cstheme="minorHAnsi"/>
          <w:color w:val="000000"/>
          <w:kern w:val="0"/>
          <w:sz w:val="36"/>
          <w:szCs w:val="36"/>
          <w:lang w:val="es-US"/>
          <w14:ligatures w14:val="none"/>
        </w:rPr>
        <w:t xml:space="preserve"> </w:t>
      </w:r>
      <w:r w:rsidRPr="004F431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para la Preparación y Respuesta Estratégicas</w:t>
      </w:r>
    </w:p>
    <w:p w14:paraId="0EE3C9D8" w14:textId="0682BF0F" w:rsidR="00217DE4" w:rsidRDefault="00C47441" w:rsidP="00C47441">
      <w:pPr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4744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lastRenderedPageBreak/>
        <w:t xml:space="preserve">ASSMCA: 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Administración de </w:t>
      </w:r>
      <w:r w:rsidR="004763E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ervicios de </w:t>
      </w:r>
      <w:r w:rsidR="004763E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alud </w:t>
      </w:r>
      <w:r w:rsidR="004763E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ental y </w:t>
      </w:r>
      <w:r w:rsidR="004763E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ontra la </w:t>
      </w:r>
      <w:r w:rsidR="004763E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="00217DE4" w:rsidRPr="00CA62A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dicción</w:t>
      </w:r>
    </w:p>
    <w:p w14:paraId="16946D86" w14:textId="06E89BFF" w:rsidR="00C47441" w:rsidRPr="00C47441" w:rsidRDefault="00C47441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Substance Abuse and Mental Health Service Administration (SAMHSA)</w:t>
      </w:r>
    </w:p>
    <w:p w14:paraId="5E27E186" w14:textId="77777777" w:rsidR="00AA0C05" w:rsidRDefault="00987C3A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ATSDR: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Agency for Toxic Substances and Disease Registry</w:t>
      </w:r>
    </w:p>
    <w:p w14:paraId="3CF94140" w14:textId="1B054DDF" w:rsidR="00AA0C05" w:rsidRPr="004F4316" w:rsidRDefault="004F4316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4F431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Agencia para Sustancias Tóxicas y el Registro de Enfermedades</w:t>
      </w:r>
    </w:p>
    <w:p w14:paraId="4DD24A1F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ATF</w:t>
      </w:r>
      <w:r w:rsidR="00844D3B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Bureau of Alcohol, Tobacco, Firearms, and Explosives</w:t>
      </w:r>
    </w:p>
    <w:p w14:paraId="414900FA" w14:textId="23BB46E6" w:rsidR="00AA0C05" w:rsidRPr="005804CB" w:rsidRDefault="005804CB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5804C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Agencia de Alcohol, Tabaco, Armas de Fuego, y Explosivos</w:t>
      </w:r>
    </w:p>
    <w:p w14:paraId="61126494" w14:textId="76B442CE" w:rsidR="00595A67" w:rsidRDefault="00595A67" w:rsidP="00595A67">
      <w:pPr>
        <w:rPr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59CE8" wp14:editId="071146FA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205419755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CCD6" id="Straight Connector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color w:val="002060"/>
          <w:sz w:val="72"/>
          <w:szCs w:val="72"/>
        </w:rPr>
        <w:t>B</w:t>
      </w:r>
    </w:p>
    <w:p w14:paraId="19A964F9" w14:textId="66C377EA" w:rsidR="00595A67" w:rsidRPr="00595A67" w:rsidRDefault="00595A67" w:rsidP="00595A67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595A6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BLS:</w:t>
      </w:r>
      <w:r w:rsidRPr="00595A67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595A6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Basic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L</w:t>
      </w:r>
      <w:r w:rsidRPr="00595A6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ife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595A6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upport</w:t>
      </w:r>
    </w:p>
    <w:p w14:paraId="12936AD1" w14:textId="628D4602" w:rsidR="00595A67" w:rsidRPr="00595A67" w:rsidRDefault="00595A67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595A6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So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porte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vital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básico</w:t>
      </w:r>
      <w:proofErr w:type="spellEnd"/>
    </w:p>
    <w:p w14:paraId="10B2B3ED" w14:textId="77777777" w:rsidR="00AA0C05" w:rsidRPr="00595A67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B3E8" wp14:editId="6373752B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4082820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000C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595A67">
        <w:rPr>
          <w:rFonts w:cstheme="minorHAnsi"/>
          <w:b/>
          <w:bCs/>
          <w:color w:val="002060"/>
          <w:sz w:val="72"/>
          <w:szCs w:val="72"/>
        </w:rPr>
        <w:t>C</w:t>
      </w:r>
    </w:p>
    <w:p w14:paraId="0BBE4829" w14:textId="77777777" w:rsidR="00AA0C05" w:rsidRDefault="00987C3A" w:rsidP="00766481">
      <w:pPr>
        <w:rPr>
          <w:rStyle w:val="s1"/>
          <w:rFonts w:cstheme="minorHAnsi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CAMEO: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kern w:val="0"/>
          <w:sz w:val="26"/>
          <w:szCs w:val="26"/>
          <w14:ligatures w14:val="none"/>
        </w:rPr>
        <w:t>Computer-Aided Management of Emergency Operations</w:t>
      </w:r>
    </w:p>
    <w:p w14:paraId="1B9E3512" w14:textId="6559EA8F" w:rsidR="00AA0C05" w:rsidRPr="005804CB" w:rsidRDefault="005804CB" w:rsidP="00892937">
      <w:pPr>
        <w:ind w:left="630"/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</w:pPr>
      <w:r w:rsidRPr="005804CB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Manejo de </w:t>
      </w:r>
      <w:r w:rsidR="004C2FC7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o</w:t>
      </w:r>
      <w:r w:rsidRPr="005804CB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peraciones de </w:t>
      </w:r>
      <w:r w:rsidR="004C2FC7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e</w:t>
      </w:r>
      <w:r w:rsidRPr="005804CB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mergencia </w:t>
      </w:r>
      <w:r w:rsidR="004C2FC7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a</w:t>
      </w:r>
      <w:r w:rsidRPr="005804CB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sistido por </w:t>
      </w:r>
      <w:r w:rsidR="004C2FC7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c</w:t>
      </w:r>
      <w:r w:rsidRPr="005804CB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omputadora</w:t>
      </w:r>
    </w:p>
    <w:p w14:paraId="72CDBD52" w14:textId="77777777" w:rsidR="00AA0C05" w:rsidRPr="009E70E9" w:rsidRDefault="00531AE7" w:rsidP="00766481">
      <w:pPr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CAS:</w:t>
      </w:r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 Chemical </w:t>
      </w:r>
      <w:proofErr w:type="spellStart"/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Abstract</w:t>
      </w:r>
      <w:proofErr w:type="spellEnd"/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Service</w:t>
      </w:r>
      <w:proofErr w:type="spellEnd"/>
    </w:p>
    <w:p w14:paraId="1F66A691" w14:textId="7C677377" w:rsidR="00AA0C05" w:rsidRPr="009E70E9" w:rsidRDefault="003A7347" w:rsidP="00AF239C">
      <w:pPr>
        <w:ind w:left="630"/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Servicio de </w:t>
      </w:r>
      <w:r w:rsidR="002375DF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R</w:t>
      </w:r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 xml:space="preserve">esúmenes </w:t>
      </w:r>
      <w:r w:rsidR="002375DF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Q</w:t>
      </w:r>
      <w:r w:rsidRPr="009E70E9">
        <w:rPr>
          <w:rStyle w:val="s1"/>
          <w:rFonts w:cstheme="minorHAnsi"/>
          <w:kern w:val="0"/>
          <w:sz w:val="26"/>
          <w:szCs w:val="26"/>
          <w:lang w:val="es-US"/>
          <w14:ligatures w14:val="none"/>
        </w:rPr>
        <w:t>uímicos</w:t>
      </w:r>
    </w:p>
    <w:p w14:paraId="025120D6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CBC</w:t>
      </w:r>
      <w:r w:rsidR="00844D3B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844D3B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Complete Blood Count</w:t>
      </w:r>
    </w:p>
    <w:p w14:paraId="4010D6E7" w14:textId="22F6378D" w:rsidR="00AA0C05" w:rsidRDefault="00404B5E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Recuento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sanguineo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completo</w:t>
      </w:r>
      <w:proofErr w:type="spellEnd"/>
    </w:p>
    <w:p w14:paraId="3862DF66" w14:textId="77777777" w:rsidR="00AA0C05" w:rsidRDefault="00041F1A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41F1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CBT:</w:t>
      </w:r>
      <w:r w:rsidRPr="00041F1A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Cognitive Behavioral Therapy</w:t>
      </w:r>
    </w:p>
    <w:p w14:paraId="611127AB" w14:textId="7E6E8FFD" w:rsidR="00AA0C05" w:rsidRPr="009E70E9" w:rsidRDefault="004C41D9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Terapia cognitiv</w:t>
      </w:r>
      <w:r w:rsidR="007B0462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conductual</w:t>
      </w:r>
    </w:p>
    <w:p w14:paraId="183CC69E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CBRNE</w:t>
      </w:r>
      <w:r w:rsidR="00844D3B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Chemical,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Biological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,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Radiological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, Nuclear, Explosive</w:t>
      </w:r>
    </w:p>
    <w:p w14:paraId="6A2BBD76" w14:textId="580FCFFE" w:rsidR="00AA0C05" w:rsidRPr="009E70E9" w:rsidRDefault="0095045B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Químico, </w:t>
      </w:r>
      <w:r w:rsidR="00A513B6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b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iológico, </w:t>
      </w:r>
      <w:r w:rsidR="00A513B6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adiológico, </w:t>
      </w:r>
      <w:r w:rsidR="00A513B6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uclear, </w:t>
      </w:r>
      <w:r w:rsidR="00A513B6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explosiv</w:t>
      </w:r>
      <w:r w:rsidR="00E8472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="00A513B6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(QBRNE)</w:t>
      </w:r>
    </w:p>
    <w:p w14:paraId="6CE9D251" w14:textId="67C3BBD2" w:rsidR="00595A67" w:rsidRPr="0007374D" w:rsidRDefault="00595A67" w:rsidP="00595A67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CCT: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Critical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Care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Transport</w:t>
      </w:r>
      <w:proofErr w:type="spellEnd"/>
    </w:p>
    <w:p w14:paraId="61365BDE" w14:textId="1A830906" w:rsidR="00595A67" w:rsidRPr="0007374D" w:rsidRDefault="00595A67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Transporte de cuidados críticos</w:t>
      </w:r>
    </w:p>
    <w:p w14:paraId="2432B80B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CDC</w:t>
      </w:r>
      <w:r w:rsidR="00844D3B"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762F81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Center</w:t>
      </w:r>
      <w:r w:rsidR="006C5C06"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for Disease Control</w:t>
      </w:r>
      <w:r w:rsidR="006C5C06"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and Prevention</w:t>
      </w:r>
    </w:p>
    <w:p w14:paraId="2B1038C0" w14:textId="02F9FD74" w:rsidR="00AA0C05" w:rsidRPr="0033752B" w:rsidRDefault="0033752B" w:rsidP="009F2DB4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lastRenderedPageBreak/>
        <w:t>Centros para el Control y la Prevención de Enfermedades</w:t>
      </w:r>
    </w:p>
    <w:p w14:paraId="1C764A4B" w14:textId="70EF03AF" w:rsidR="00C94681" w:rsidRPr="006C2C3E" w:rsidRDefault="00C94681" w:rsidP="00C946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CE: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Continuing Education</w:t>
      </w:r>
    </w:p>
    <w:p w14:paraId="010CECD9" w14:textId="0921E36D" w:rsidR="00C94681" w:rsidRPr="006C2C3E" w:rsidRDefault="00C94681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6C2C3E">
        <w:rPr>
          <w:rFonts w:cstheme="minorHAnsi"/>
          <w:color w:val="000000"/>
          <w:kern w:val="0"/>
          <w:sz w:val="26"/>
          <w:szCs w:val="26"/>
          <w14:ligatures w14:val="none"/>
        </w:rPr>
        <w:t>Educación</w:t>
      </w:r>
      <w:proofErr w:type="spellEnd"/>
      <w:r w:rsidRPr="006C2C3E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4C2FC7">
        <w:rPr>
          <w:rFonts w:cstheme="minorHAnsi"/>
          <w:color w:val="000000"/>
          <w:kern w:val="0"/>
          <w:sz w:val="26"/>
          <w:szCs w:val="26"/>
          <w14:ligatures w14:val="none"/>
        </w:rPr>
        <w:t>c</w:t>
      </w:r>
      <w:r w:rsidRPr="006C2C3E">
        <w:rPr>
          <w:rFonts w:cstheme="minorHAnsi"/>
          <w:color w:val="000000"/>
          <w:kern w:val="0"/>
          <w:sz w:val="26"/>
          <w:szCs w:val="26"/>
          <w14:ligatures w14:val="none"/>
        </w:rPr>
        <w:t>ontinua</w:t>
      </w:r>
    </w:p>
    <w:p w14:paraId="49894A0B" w14:textId="77777777" w:rsidR="00AA0C05" w:rsidRDefault="00245A64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245A6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CERT: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Community Emergency Response Team</w:t>
      </w:r>
    </w:p>
    <w:p w14:paraId="285DF245" w14:textId="107D1AF0" w:rsidR="00AA0C05" w:rsidRPr="00D85D09" w:rsidRDefault="00876EB4" w:rsidP="009F2DB4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sz w:val="26"/>
          <w:szCs w:val="26"/>
          <w:lang w:val="es-PR"/>
        </w:rPr>
        <w:t xml:space="preserve">Equipo de </w:t>
      </w:r>
      <w:r w:rsidR="00B1511C">
        <w:rPr>
          <w:sz w:val="26"/>
          <w:szCs w:val="26"/>
          <w:lang w:val="es-PR"/>
        </w:rPr>
        <w:t>R</w:t>
      </w:r>
      <w:r>
        <w:rPr>
          <w:sz w:val="26"/>
          <w:szCs w:val="26"/>
          <w:lang w:val="es-PR"/>
        </w:rPr>
        <w:t xml:space="preserve">espuesta a </w:t>
      </w:r>
      <w:r w:rsidR="00B1511C">
        <w:rPr>
          <w:sz w:val="26"/>
          <w:szCs w:val="26"/>
          <w:lang w:val="es-PR"/>
        </w:rPr>
        <w:t>E</w:t>
      </w:r>
      <w:r>
        <w:rPr>
          <w:sz w:val="26"/>
          <w:szCs w:val="26"/>
          <w:lang w:val="es-PR"/>
        </w:rPr>
        <w:t xml:space="preserve">mergencias </w:t>
      </w:r>
      <w:r w:rsidR="00B1511C">
        <w:rPr>
          <w:sz w:val="26"/>
          <w:szCs w:val="26"/>
          <w:lang w:val="es-PR"/>
        </w:rPr>
        <w:t>C</w:t>
      </w:r>
      <w:r>
        <w:rPr>
          <w:sz w:val="26"/>
          <w:szCs w:val="26"/>
          <w:lang w:val="es-PR"/>
        </w:rPr>
        <w:t>omunitarias</w:t>
      </w:r>
    </w:p>
    <w:p w14:paraId="28B806DC" w14:textId="77777777" w:rsidR="00AA0C05" w:rsidRPr="00D85D09" w:rsidRDefault="00726BAC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D85D0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CFR:</w:t>
      </w:r>
      <w:r w:rsidRPr="00D85D0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D85D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Code</w:t>
      </w:r>
      <w:proofErr w:type="spellEnd"/>
      <w:r w:rsidRPr="00D85D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D85D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of</w:t>
      </w:r>
      <w:proofErr w:type="spellEnd"/>
      <w:r w:rsidRPr="00D85D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Federal </w:t>
      </w:r>
      <w:proofErr w:type="spellStart"/>
      <w:r w:rsidRPr="00D85D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Regulations</w:t>
      </w:r>
      <w:proofErr w:type="spellEnd"/>
    </w:p>
    <w:p w14:paraId="372416B6" w14:textId="14E318C1" w:rsidR="00AA0C05" w:rsidRPr="00D85D09" w:rsidRDefault="008C18BE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8C18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Código de Regulaciones Federales</w:t>
      </w:r>
    </w:p>
    <w:p w14:paraId="319B0352" w14:textId="77777777" w:rsidR="00AA0C05" w:rsidRDefault="00987C3A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CHEMM:</w:t>
      </w:r>
      <w:r w:rsidRPr="000E7EB4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Chemical Hazard</w:t>
      </w:r>
      <w:r w:rsidR="00726BA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Emergency Medical Management</w:t>
      </w:r>
    </w:p>
    <w:p w14:paraId="7E880F31" w14:textId="5853955C" w:rsidR="00AA0C05" w:rsidRPr="0033752B" w:rsidRDefault="0033752B" w:rsidP="00892937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Manejo de </w:t>
      </w:r>
      <w:r w:rsid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mergencias </w:t>
      </w:r>
      <w:r w:rsid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édicas de </w:t>
      </w:r>
      <w:r w:rsidR="00FB24F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Agentes</w:t>
      </w: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Q</w:t>
      </w:r>
      <w:r w:rsidRPr="0033752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uímico</w:t>
      </w:r>
      <w:r w:rsidR="00BC495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="00FB24F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Peligrosos</w:t>
      </w:r>
    </w:p>
    <w:p w14:paraId="78F820A6" w14:textId="379A127C" w:rsidR="00DD63CC" w:rsidRDefault="00DD63CC" w:rsidP="00DD63CC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CIS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A</w:t>
      </w: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Cybersecurity and Infrastructure Security Agency</w:t>
      </w:r>
    </w:p>
    <w:p w14:paraId="620965D5" w14:textId="6B691DAB" w:rsidR="00DD63CC" w:rsidRPr="00A95A0C" w:rsidRDefault="00A95A0C" w:rsidP="00DD63C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A95A0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Agencia de Seguridad de Infraestructura y Ciberseguridad</w:t>
      </w:r>
    </w:p>
    <w:p w14:paraId="1AB54FA2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CISD</w:t>
      </w:r>
      <w:r w:rsidR="00844D3B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Critical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Incident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Stress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Debriefing</w:t>
      </w:r>
      <w:proofErr w:type="spellEnd"/>
    </w:p>
    <w:p w14:paraId="44BBCB27" w14:textId="740E9258" w:rsidR="00AA0C05" w:rsidRPr="002A6719" w:rsidRDefault="002A6719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2A671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Informe </w:t>
      </w:r>
      <w:r w:rsidR="0055732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sobre el</w:t>
      </w:r>
      <w:r w:rsidRPr="002A671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estrés por incidente</w:t>
      </w:r>
      <w:r w:rsidR="002F57F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2A671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crítico</w:t>
      </w:r>
      <w:r w:rsidR="002F57F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</w:p>
    <w:p w14:paraId="7E574EC1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CIS</w:t>
      </w:r>
      <w:r w:rsidR="00844D3B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M: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Critical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Incident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Stress Management</w:t>
      </w:r>
    </w:p>
    <w:p w14:paraId="736D76D9" w14:textId="6476884D" w:rsidR="00AA0C05" w:rsidRPr="00FE1EBF" w:rsidRDefault="00FE1EB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E1EB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Manejo del </w:t>
      </w:r>
      <w:r w:rsidR="0055732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FE1EB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strés por </w:t>
      </w:r>
      <w:r w:rsidR="0055732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 w:rsidRPr="00FE1EB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ncidente</w:t>
      </w:r>
      <w:r w:rsidR="002F57F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FE1EB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557328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 w:rsidRPr="00FE1EB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rítico</w:t>
      </w:r>
      <w:r w:rsidR="002F57F6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</w:p>
    <w:p w14:paraId="7762B029" w14:textId="77777777" w:rsidR="00AA0C05" w:rsidRPr="006C2C3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CME</w:t>
      </w:r>
      <w:r w:rsidR="00844D3B"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Continuing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Education</w:t>
      </w:r>
      <w:proofErr w:type="spellEnd"/>
    </w:p>
    <w:p w14:paraId="49756150" w14:textId="6F2D9F9E" w:rsidR="00AA0C05" w:rsidRPr="006C2C3E" w:rsidRDefault="00F84D09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84D09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 xml:space="preserve">Educación </w:t>
      </w:r>
      <w:r w:rsidR="001F56DA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>m</w:t>
      </w:r>
      <w:r w:rsidRPr="00F84D09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 xml:space="preserve">édica </w:t>
      </w:r>
      <w:r w:rsidR="001F56DA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>c</w:t>
      </w:r>
      <w:r w:rsidRPr="00F84D09">
        <w:rPr>
          <w:rFonts w:cstheme="minorHAnsi"/>
          <w:color w:val="000000"/>
          <w:kern w:val="0"/>
          <w:sz w:val="26"/>
          <w:szCs w:val="26"/>
          <w:lang w:val="es-PR"/>
          <w14:ligatures w14:val="none"/>
        </w:rPr>
        <w:t>ontinua</w:t>
      </w:r>
    </w:p>
    <w:p w14:paraId="631B115B" w14:textId="77777777" w:rsidR="00AA0C05" w:rsidRPr="006C2C3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CNE</w:t>
      </w:r>
      <w:r w:rsidR="00844D3B"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Continuing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Nursing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Education</w:t>
      </w:r>
      <w:proofErr w:type="spellEnd"/>
    </w:p>
    <w:p w14:paraId="372304EB" w14:textId="517A38B1" w:rsidR="00AA0C05" w:rsidRPr="00BA3938" w:rsidRDefault="00484781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A3938">
        <w:rPr>
          <w:rStyle w:val="s1"/>
          <w:sz w:val="26"/>
          <w:szCs w:val="26"/>
          <w:lang w:val="es-US"/>
        </w:rPr>
        <w:t xml:space="preserve">Educación </w:t>
      </w:r>
      <w:r w:rsidR="001F56DA" w:rsidRPr="00BA3938">
        <w:rPr>
          <w:rStyle w:val="s1"/>
          <w:sz w:val="26"/>
          <w:szCs w:val="26"/>
          <w:lang w:val="es-US"/>
        </w:rPr>
        <w:t>c</w:t>
      </w:r>
      <w:r w:rsidRPr="00BA3938">
        <w:rPr>
          <w:rStyle w:val="s1"/>
          <w:sz w:val="26"/>
          <w:szCs w:val="26"/>
          <w:lang w:val="es-US"/>
        </w:rPr>
        <w:t xml:space="preserve">ontinua de </w:t>
      </w:r>
      <w:r w:rsidR="001F56DA" w:rsidRPr="00BA3938">
        <w:rPr>
          <w:rStyle w:val="s1"/>
          <w:sz w:val="26"/>
          <w:szCs w:val="26"/>
          <w:lang w:val="es-US"/>
        </w:rPr>
        <w:t>e</w:t>
      </w:r>
      <w:r w:rsidRPr="00BA3938">
        <w:rPr>
          <w:rStyle w:val="s1"/>
          <w:sz w:val="26"/>
          <w:szCs w:val="26"/>
          <w:lang w:val="es-US"/>
        </w:rPr>
        <w:t>nfermería</w:t>
      </w:r>
      <w:r w:rsidR="003E1C78" w:rsidRPr="00BA3938">
        <w:rPr>
          <w:rStyle w:val="s1"/>
          <w:sz w:val="26"/>
          <w:szCs w:val="26"/>
          <w:lang w:val="es-US"/>
        </w:rPr>
        <w:t xml:space="preserve"> </w:t>
      </w:r>
      <w:r w:rsidR="009378F9" w:rsidRPr="00BA3938">
        <w:rPr>
          <w:rStyle w:val="s1"/>
          <w:sz w:val="26"/>
          <w:szCs w:val="26"/>
          <w:lang w:val="es-US"/>
        </w:rPr>
        <w:t xml:space="preserve"> </w:t>
      </w:r>
    </w:p>
    <w:p w14:paraId="5436E3F5" w14:textId="77777777" w:rsidR="00AA0C05" w:rsidRPr="006C2C3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CNS</w:t>
      </w:r>
      <w:r w:rsidR="00844D3B"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Central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Nervous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System</w:t>
      </w:r>
      <w:proofErr w:type="spellEnd"/>
    </w:p>
    <w:p w14:paraId="55807074" w14:textId="6F73FCA9" w:rsidR="00AA0C05" w:rsidRPr="0095045B" w:rsidRDefault="0095045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Si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stema </w:t>
      </w:r>
      <w:r w:rsidR="001F56D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ervioso </w:t>
      </w:r>
      <w:r w:rsidR="001F56D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entral</w:t>
      </w:r>
    </w:p>
    <w:p w14:paraId="08E28520" w14:textId="463B8D9C" w:rsidR="00AA0C05" w:rsidRPr="00C61623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61623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CO</w:t>
      </w:r>
      <w:r w:rsidR="00844D3B" w:rsidRPr="00C61623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844D3B" w:rsidRPr="00C616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Pr="00C616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Colorado</w:t>
      </w:r>
      <w:r w:rsidR="00C61623" w:rsidRPr="00C616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, U.</w:t>
      </w:r>
      <w:r w:rsidR="00C616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S.A.</w:t>
      </w:r>
    </w:p>
    <w:p w14:paraId="3B66FE1D" w14:textId="0D45CE22" w:rsidR="00AA0C05" w:rsidRPr="00C61623" w:rsidRDefault="00C61623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616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Colorado, EE. UU.</w:t>
      </w:r>
    </w:p>
    <w:p w14:paraId="5C63794C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COE</w:t>
      </w:r>
      <w:r w:rsidR="00844D3B" w:rsidRPr="000E7EB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844D3B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Center(s) of Excellence</w:t>
      </w:r>
    </w:p>
    <w:p w14:paraId="792F6E8E" w14:textId="71892911" w:rsidR="00AA0C05" w:rsidRDefault="00C61623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C6162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Centro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(</w:t>
      </w:r>
      <w:r w:rsidRPr="00C6162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)</w:t>
      </w:r>
      <w:r w:rsidRPr="00C6162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C6162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Excelencia</w:t>
      </w:r>
      <w:proofErr w:type="spellEnd"/>
    </w:p>
    <w:p w14:paraId="733E127D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lastRenderedPageBreak/>
        <w:t>CPAP</w:t>
      </w:r>
      <w:r w:rsidR="00844D3B"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762F81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Continuous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Positive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Airway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Pressure</w:t>
      </w:r>
      <w:proofErr w:type="spellEnd"/>
    </w:p>
    <w:p w14:paraId="2BB13D7D" w14:textId="757FE308" w:rsidR="00AA0C05" w:rsidRPr="007F06EA" w:rsidRDefault="007F06EA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F06E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Presión positiv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7F06E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continua en l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as vías </w:t>
      </w:r>
      <w:r w:rsidR="00DA5A2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aérea</w:t>
      </w:r>
      <w:r w:rsidR="00C3084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</w:p>
    <w:p w14:paraId="67057205" w14:textId="77777777" w:rsidR="00AA0C05" w:rsidRDefault="00766481" w:rsidP="00766481">
      <w:pPr>
        <w:rPr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CT</w:t>
      </w:r>
      <w:r w:rsidR="00844D3B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Computerized Tomography</w:t>
      </w:r>
    </w:p>
    <w:p w14:paraId="12ECF957" w14:textId="3D9B016C" w:rsidR="00AA0C05" w:rsidRDefault="005C33E5" w:rsidP="00BA3938">
      <w:pPr>
        <w:ind w:left="630"/>
        <w:rPr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EE18CB">
        <w:rPr>
          <w:rFonts w:cstheme="minorHAnsi"/>
          <w:color w:val="000000"/>
          <w:kern w:val="0"/>
          <w:sz w:val="26"/>
          <w:szCs w:val="26"/>
          <w14:ligatures w14:val="none"/>
        </w:rPr>
        <w:t>Tomogra</w:t>
      </w:r>
      <w:r w:rsidR="00EE18CB" w:rsidRPr="00EE18CB">
        <w:rPr>
          <w:rFonts w:cstheme="minorHAnsi"/>
          <w:color w:val="000000"/>
          <w:kern w:val="0"/>
          <w:sz w:val="26"/>
          <w:szCs w:val="26"/>
          <w14:ligatures w14:val="none"/>
        </w:rPr>
        <w:t>f</w:t>
      </w:r>
      <w:r w:rsidR="00FD2BE8" w:rsidRPr="00EE18CB">
        <w:rPr>
          <w:rFonts w:cstheme="minorHAnsi"/>
          <w:color w:val="000000"/>
          <w:kern w:val="0"/>
          <w:sz w:val="26"/>
          <w:szCs w:val="26"/>
          <w14:ligatures w14:val="none"/>
        </w:rPr>
        <w:t>í</w:t>
      </w:r>
      <w:r w:rsidRPr="00EE18CB">
        <w:rPr>
          <w:rFonts w:cstheme="minorHAnsi"/>
          <w:color w:val="000000"/>
          <w:kern w:val="0"/>
          <w:sz w:val="26"/>
          <w:szCs w:val="26"/>
          <w14:ligatures w14:val="none"/>
        </w:rPr>
        <w:t>a</w:t>
      </w:r>
      <w:proofErr w:type="spellEnd"/>
      <w:r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D2BE8">
        <w:rPr>
          <w:rFonts w:cstheme="minorHAnsi"/>
          <w:color w:val="000000"/>
          <w:kern w:val="0"/>
          <w:sz w:val="26"/>
          <w:szCs w:val="26"/>
          <w14:ligatures w14:val="none"/>
        </w:rPr>
        <w:t>c</w:t>
      </w:r>
      <w:r>
        <w:rPr>
          <w:rFonts w:cstheme="minorHAnsi"/>
          <w:color w:val="000000"/>
          <w:kern w:val="0"/>
          <w:sz w:val="26"/>
          <w:szCs w:val="26"/>
          <w14:ligatures w14:val="none"/>
        </w:rPr>
        <w:t>omputarizada</w:t>
      </w:r>
      <w:proofErr w:type="spellEnd"/>
    </w:p>
    <w:p w14:paraId="526A6A15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C9AC" wp14:editId="7083BF65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1786426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18E01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D</w:t>
      </w:r>
    </w:p>
    <w:p w14:paraId="0C5E2D57" w14:textId="5AD01502" w:rsidR="00A710E4" w:rsidRDefault="00A710E4" w:rsidP="00A710E4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DHS</w:t>
      </w:r>
      <w:r w:rsidRPr="000E7EB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Department of Homeland Security</w:t>
      </w:r>
    </w:p>
    <w:p w14:paraId="13FE20CD" w14:textId="0D1EC846" w:rsidR="00A710E4" w:rsidRPr="006C2C3E" w:rsidRDefault="00A710E4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Departamento de Seguridad Nacional</w:t>
      </w:r>
    </w:p>
    <w:p w14:paraId="5B542187" w14:textId="6415475F" w:rsidR="00AA0C05" w:rsidRPr="00762F81" w:rsidRDefault="00B85D97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DMAT</w:t>
      </w:r>
      <w:r w:rsidR="00844D3B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844D3B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766481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Disaster</w:t>
      </w:r>
      <w:proofErr w:type="spellEnd"/>
      <w:r w:rsidR="00766481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</w:t>
      </w:r>
      <w:proofErr w:type="spellStart"/>
      <w:r w:rsidR="00766481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Assistance</w:t>
      </w:r>
      <w:proofErr w:type="spellEnd"/>
      <w:r w:rsidR="00766481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766481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Team</w:t>
      </w:r>
      <w:proofErr w:type="spellEnd"/>
    </w:p>
    <w:p w14:paraId="605B7342" w14:textId="10A3B817" w:rsidR="00AA0C05" w:rsidRPr="0037565A" w:rsidRDefault="00FB5434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Equipo</w:t>
      </w:r>
      <w:r w:rsidR="0037565A" w:rsidRPr="0037565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="0037565A" w:rsidRPr="0037565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yuda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37565A" w:rsidRPr="0037565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édica </w:t>
      </w:r>
      <w:r w:rsidR="008C04C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para</w:t>
      </w:r>
      <w:r w:rsidR="0037565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</w:t>
      </w:r>
      <w:r w:rsidR="0037565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esastres</w:t>
      </w:r>
    </w:p>
    <w:p w14:paraId="3B133CA6" w14:textId="77777777" w:rsidR="00AA0C05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67E5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DMORT:</w:t>
      </w:r>
      <w:r w:rsidRPr="00AD67E5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Disaster Mortuary Operational Response Team </w:t>
      </w:r>
    </w:p>
    <w:p w14:paraId="2F61A171" w14:textId="3E463CCF" w:rsidR="00AA0C05" w:rsidRPr="00F51F18" w:rsidRDefault="00F51F18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51F1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Equipo de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F51F1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espuesta </w:t>
      </w:r>
      <w:r w:rsidR="003056C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="003A70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="003A70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peraciones</w:t>
      </w:r>
      <w:r w:rsidR="009413F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9413F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ortu</w:t>
      </w:r>
      <w:r w:rsidR="0095387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="009413F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rias</w:t>
      </w:r>
      <w:r w:rsidR="003A70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91121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en</w:t>
      </w:r>
      <w:r w:rsidR="003A70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2D1C5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</w:t>
      </w:r>
      <w:r w:rsidR="003A70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esastres</w:t>
      </w:r>
    </w:p>
    <w:p w14:paraId="5328C98F" w14:textId="1A192659" w:rsidR="00AA0C05" w:rsidRDefault="00766481" w:rsidP="00766481">
      <w:pP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DOE</w:t>
      </w:r>
      <w:r w:rsidR="00844D3B" w:rsidRPr="00531AE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531AE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 </w:t>
      </w:r>
      <w:r w:rsidRPr="00531AE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Department of </w:t>
      </w:r>
      <w:r w:rsidR="005C33E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Education OR Department of </w:t>
      </w:r>
      <w:r w:rsidRPr="00531AE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Energy</w:t>
      </w:r>
      <w:r w:rsidRPr="00531AE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 </w:t>
      </w:r>
    </w:p>
    <w:p w14:paraId="4F7B2632" w14:textId="070DCAD8" w:rsidR="00AA0C05" w:rsidRPr="00E252C6" w:rsidRDefault="00E252C6" w:rsidP="00AF239C">
      <w:pPr>
        <w:ind w:left="630"/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</w:pPr>
      <w:r w:rsidRPr="00E252C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Departamento de Educación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Ó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Pr="00E252C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Departamento de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Energía</w:t>
      </w:r>
    </w:p>
    <w:p w14:paraId="4199CF5D" w14:textId="77777777" w:rsidR="00AA0C05" w:rsidRDefault="00531AE7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531AE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DOT: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Department of Transportation</w:t>
      </w:r>
    </w:p>
    <w:p w14:paraId="42752434" w14:textId="57B6F119" w:rsidR="00AA0C05" w:rsidRDefault="0095045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Departamento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Transporte</w:t>
      </w:r>
      <w:proofErr w:type="spellEnd"/>
    </w:p>
    <w:p w14:paraId="5E74E131" w14:textId="369363AF" w:rsidR="005B07A9" w:rsidRDefault="005B07A9" w:rsidP="005B07A9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DS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HS</w:t>
      </w:r>
      <w:r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Department of State Health Services</w:t>
      </w:r>
    </w:p>
    <w:p w14:paraId="44EFF934" w14:textId="23FFE914" w:rsidR="005B07A9" w:rsidRPr="00607BB5" w:rsidRDefault="00CB4B5D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5B42C5">
        <w:rPr>
          <w:sz w:val="26"/>
          <w:szCs w:val="26"/>
          <w:lang w:val="es-PR"/>
        </w:rPr>
        <w:t>Departamento</w:t>
      </w:r>
      <w:r w:rsidRPr="005B42C5">
        <w:rPr>
          <w:rStyle w:val="s1"/>
          <w:rFonts w:cstheme="minorHAnsi"/>
          <w:color w:val="000000"/>
          <w:kern w:val="0"/>
          <w:sz w:val="30"/>
          <w:szCs w:val="30"/>
          <w:lang w:val="es-US"/>
          <w14:ligatures w14:val="none"/>
        </w:rPr>
        <w:t xml:space="preserve"> </w:t>
      </w:r>
      <w:r w:rsidR="0071612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Estatal </w:t>
      </w:r>
      <w:r w:rsidRPr="00607BB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 Servic</w:t>
      </w:r>
      <w:r w:rsidR="00607BB5" w:rsidRPr="00607BB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ios de S</w:t>
      </w:r>
      <w:r w:rsidR="00607BB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alud</w:t>
      </w:r>
    </w:p>
    <w:p w14:paraId="070FDD9E" w14:textId="1BD816FF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37171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DSLR</w:t>
      </w:r>
      <w:r w:rsidR="00844D3B" w:rsidRPr="0037171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37171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Division of State and Local Readiness</w:t>
      </w:r>
    </w:p>
    <w:p w14:paraId="22FAC924" w14:textId="65CC00D3" w:rsidR="00AA0C05" w:rsidRPr="00371714" w:rsidRDefault="00371714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3717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División de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3717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reparación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3717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statal y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Local</w:t>
      </w:r>
    </w:p>
    <w:p w14:paraId="1BB4CBE1" w14:textId="77777777" w:rsidR="00AA0C05" w:rsidRPr="00CC3FC5" w:rsidRDefault="00DE60D9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DTPA</w:t>
      </w:r>
      <w:r w:rsidRPr="00CC3FC5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Diethylenetriamine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Pentaacetic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Acid</w:t>
      </w:r>
      <w:proofErr w:type="spellEnd"/>
    </w:p>
    <w:p w14:paraId="0A033349" w14:textId="4E57B48B" w:rsidR="00AA0C05" w:rsidRPr="00CC3FC5" w:rsidRDefault="0007374D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Ácido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dietilentriamina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pentaacético</w:t>
      </w:r>
      <w:proofErr w:type="spellEnd"/>
    </w:p>
    <w:p w14:paraId="0A44E5BF" w14:textId="77777777" w:rsidR="00AA0C05" w:rsidRDefault="00766481" w:rsidP="0081247B">
      <w:pPr>
        <w:ind w:left="630" w:hanging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DUM</w:t>
      </w:r>
      <w:r w:rsidR="00905303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B</w:t>
      </w:r>
      <w:r w:rsid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B</w:t>
      </w: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</w:t>
      </w:r>
      <w:r w:rsidR="00DE4339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L</w:t>
      </w: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LS</w:t>
      </w:r>
      <w:r w:rsidR="00844D3B" w:rsidRPr="00031F96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031F96"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Defecation</w:t>
      </w:r>
      <w:r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, Urination, Miosis, </w:t>
      </w:r>
      <w:r w:rsidR="002760B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B</w:t>
      </w:r>
      <w:r w:rsidRPr="002760B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ronchospasm</w:t>
      </w:r>
      <w:r w:rsidR="00031F96" w:rsidRPr="002760B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, B</w:t>
      </w:r>
      <w:r w:rsidRPr="002760B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radycardia</w:t>
      </w:r>
      <w:r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, Emesis, Lacrimation, </w:t>
      </w:r>
      <w:r w:rsidR="00DE4339"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Lethargy, </w:t>
      </w:r>
      <w:r w:rsidRPr="00031F9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Salivation</w:t>
      </w:r>
    </w:p>
    <w:p w14:paraId="37D33CC1" w14:textId="69BB8206" w:rsidR="00AA0C05" w:rsidRPr="00146565" w:rsidRDefault="0081247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4656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Defecación</w:t>
      </w:r>
      <w:r w:rsidR="00146565" w:rsidRPr="0014656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, urinario, miosis, broncoespasmo, b</w:t>
      </w:r>
      <w:r w:rsidR="0014656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radicardia, emesis, lagrimeo, letargo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, salivación </w:t>
      </w:r>
    </w:p>
    <w:p w14:paraId="47A2643A" w14:textId="77777777" w:rsidR="00AA0C05" w:rsidRPr="006C2C3E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9A57E" wp14:editId="715EAC9C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6401488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1E35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6C2C3E">
        <w:rPr>
          <w:rFonts w:cstheme="minorHAnsi"/>
          <w:b/>
          <w:bCs/>
          <w:color w:val="002060"/>
          <w:sz w:val="72"/>
          <w:szCs w:val="72"/>
          <w:lang w:val="es-US"/>
        </w:rPr>
        <w:t>E</w:t>
      </w:r>
    </w:p>
    <w:p w14:paraId="599FC9D9" w14:textId="77777777" w:rsidR="00AA0C05" w:rsidRPr="006C2C3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ED</w:t>
      </w:r>
      <w:r w:rsidR="00A360CA" w:rsidRPr="006C2C3E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A360CA"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Department</w:t>
      </w:r>
      <w:proofErr w:type="spellEnd"/>
    </w:p>
    <w:p w14:paraId="37D09A2D" w14:textId="50856288" w:rsidR="00AA0C05" w:rsidRPr="006C2C3E" w:rsidRDefault="003F126D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Departamento de </w:t>
      </w:r>
      <w:r w:rsidR="00EE18C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mergencias</w:t>
      </w:r>
    </w:p>
    <w:p w14:paraId="62530304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EDAP</w:t>
      </w:r>
      <w:r w:rsidR="00A360CA" w:rsidRPr="000E7EB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Emergency Department</w:t>
      </w:r>
      <w:r w:rsidR="00905303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Approved </w:t>
      </w:r>
      <w:r w:rsidR="00905303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for 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Pediatrics</w:t>
      </w:r>
    </w:p>
    <w:p w14:paraId="58B78AA3" w14:textId="1F9CEB44" w:rsidR="00AA0C05" w:rsidRPr="0090021D" w:rsidRDefault="0090021D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Departamento de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mergencias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aprobado para </w:t>
      </w:r>
      <w:r w:rsidR="00FE196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la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pediatría </w:t>
      </w:r>
    </w:p>
    <w:p w14:paraId="0A0FFF34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EM</w:t>
      </w:r>
      <w:r w:rsidR="00A360CA" w:rsidRPr="000E7EB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Emergency Management</w:t>
      </w:r>
    </w:p>
    <w:p w14:paraId="144E6456" w14:textId="3F774326" w:rsidR="00AA0C05" w:rsidRDefault="003F126D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Manejo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="00351DF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mergencias</w:t>
      </w:r>
      <w:proofErr w:type="spellEnd"/>
    </w:p>
    <w:p w14:paraId="7059A8FC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590668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EMLA</w:t>
      </w:r>
      <w:r w:rsidR="00A360CA" w:rsidRPr="00590668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590668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Eutectic Mixture of Local Anesthetic</w:t>
      </w:r>
      <w:r w:rsidR="00905303" w:rsidRPr="00590668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</w:p>
    <w:p w14:paraId="1E6BF7E8" w14:textId="4E90A1E7" w:rsidR="00AA0C05" w:rsidRPr="00590668" w:rsidRDefault="000C0BA1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59066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Mezcla </w:t>
      </w:r>
      <w:r w:rsidR="00590668" w:rsidRPr="0059066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eutéctica</w:t>
      </w:r>
      <w:r w:rsidRPr="0059066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</w:t>
      </w:r>
      <w:r w:rsidR="0059066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anestésicos locales</w:t>
      </w:r>
    </w:p>
    <w:p w14:paraId="1DA2C491" w14:textId="77777777" w:rsidR="00AA0C05" w:rsidRPr="006C2C3E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EMS</w:t>
      </w:r>
      <w:r w:rsidR="00A360CA" w:rsidRPr="006C2C3E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Services</w:t>
      </w:r>
      <w:proofErr w:type="spellEnd"/>
    </w:p>
    <w:p w14:paraId="2F124FC1" w14:textId="5314D801" w:rsidR="00AA0C05" w:rsidRPr="00B05DB7" w:rsidRDefault="00B05DB7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Servicios </w:t>
      </w:r>
      <w:r w:rsidR="00327533"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médicos</w:t>
      </w:r>
      <w:r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emergencias</w:t>
      </w:r>
      <w:r w:rsidR="00024B0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(SME)</w:t>
      </w:r>
    </w:p>
    <w:p w14:paraId="293EB38B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EMSC</w:t>
      </w:r>
      <w:r w:rsidR="00A360CA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C4148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="00C4148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</w:t>
      </w:r>
      <w:proofErr w:type="spellStart"/>
      <w:r w:rsidR="00C4148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Services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for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Children</w:t>
      </w:r>
      <w:proofErr w:type="spellEnd"/>
    </w:p>
    <w:p w14:paraId="6C8A7C19" w14:textId="47611494" w:rsidR="00AA0C05" w:rsidRPr="00B05DB7" w:rsidRDefault="00B05DB7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Se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rvicios </w:t>
      </w:r>
      <w:r w:rsidR="007126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édicos de </w:t>
      </w:r>
      <w:r w:rsidR="007126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mergencias </w:t>
      </w:r>
      <w:r w:rsidR="00AC63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para </w:t>
      </w:r>
      <w:r w:rsidR="007126B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="00AC63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iños</w:t>
      </w:r>
    </w:p>
    <w:p w14:paraId="2DE0B55C" w14:textId="77777777" w:rsidR="00AA0C05" w:rsidRDefault="00C41487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EMSC 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I</w:t>
      </w: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IC</w:t>
      </w:r>
      <w:r w:rsidRPr="000E7EB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Emergency Medical Services for Children Innovation and Improvement Center</w:t>
      </w:r>
    </w:p>
    <w:p w14:paraId="17C7B4E2" w14:textId="0052400A" w:rsidR="00AA0C05" w:rsidRPr="008B0B39" w:rsidRDefault="008B0B39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8B0B3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Centro de Innovación y Mejoría de</w:t>
      </w:r>
      <w:r w:rsidR="002B3C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C0407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los S</w:t>
      </w:r>
      <w:r w:rsidR="002B3CC1"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="002B3C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rvicios </w:t>
      </w:r>
      <w:r w:rsidR="00C0407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2B3C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édicos de </w:t>
      </w:r>
      <w:r w:rsidR="00C0407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="002B3C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mergencias </w:t>
      </w:r>
      <w:r w:rsidR="001C100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para </w:t>
      </w:r>
      <w:r w:rsidR="00C0407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="000B08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iños</w:t>
      </w:r>
    </w:p>
    <w:p w14:paraId="6838E511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EP</w:t>
      </w:r>
      <w:r w:rsidR="00A360CA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Element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of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Performance</w:t>
      </w:r>
    </w:p>
    <w:p w14:paraId="637307DC" w14:textId="5665EBE4" w:rsidR="00AA0C05" w:rsidRPr="003A0E3E" w:rsidRDefault="003A0E3E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3A0E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Elemento de desempeño</w:t>
      </w:r>
    </w:p>
    <w:p w14:paraId="07A45363" w14:textId="77777777" w:rsidR="00AA0C05" w:rsidRPr="003A0E3E" w:rsidRDefault="00987C3A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3A0E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ERG</w:t>
      </w:r>
      <w:r w:rsidRPr="003A0E3E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3A0E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3A0E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3A0E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Response </w:t>
      </w:r>
      <w:proofErr w:type="spellStart"/>
      <w:r w:rsidRPr="003A0E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Guidebook</w:t>
      </w:r>
      <w:proofErr w:type="spellEnd"/>
    </w:p>
    <w:p w14:paraId="4F0160E2" w14:textId="11EEBDCB" w:rsidR="00AA0C05" w:rsidRPr="00041220" w:rsidRDefault="00041220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4122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Guía de </w:t>
      </w:r>
      <w:r w:rsidR="008B7F8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04122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espuesta en </w:t>
      </w:r>
      <w:r w:rsidR="008B7F8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 w:rsidRPr="0004122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aso de </w:t>
      </w:r>
      <w:r w:rsidR="008B7F8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04122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mergencia</w:t>
      </w:r>
      <w:r w:rsidR="006F222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</w:p>
    <w:p w14:paraId="2C7913C1" w14:textId="77777777" w:rsidR="00AA0C05" w:rsidRDefault="00766481" w:rsidP="00810E50">
      <w:pPr>
        <w:ind w:left="630" w:hanging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ESAR</w:t>
      </w:r>
      <w:r w:rsidR="001B12CF"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-</w:t>
      </w:r>
      <w:r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VHP</w:t>
      </w:r>
      <w:r w:rsidR="00A360CA" w:rsidRPr="000E7EB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0E7EB4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Emergency System for the Advanced Registration </w:t>
      </w:r>
      <w:r w:rsidR="00905303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of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Volunteer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Health Providers</w:t>
      </w:r>
    </w:p>
    <w:p w14:paraId="02EE8F67" w14:textId="792504C5" w:rsidR="00AA0C05" w:rsidRPr="002839DE" w:rsidRDefault="002839DE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Sistema de </w:t>
      </w:r>
      <w:r w:rsidR="0069175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egistro </w:t>
      </w:r>
      <w:r w:rsidR="0069175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delantado de </w:t>
      </w:r>
      <w:r w:rsidR="0079778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Proveedores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</w:t>
      </w:r>
      <w:r w:rsidR="0069175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alud </w:t>
      </w:r>
      <w:r w:rsidR="0069175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oluntarios en </w:t>
      </w:r>
      <w:r w:rsidR="0069175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2839D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mergencias</w:t>
      </w:r>
    </w:p>
    <w:p w14:paraId="52AD52EF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54F19" wp14:editId="17F84B7A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9492560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A07BBE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F</w:t>
      </w:r>
    </w:p>
    <w:p w14:paraId="52EF5D2D" w14:textId="1D1AF088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FAST</w:t>
      </w:r>
      <w:r w:rsidR="00A360CA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Focused </w:t>
      </w:r>
      <w:r w:rsidR="0046792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Assessment with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Sonography for Trauma</w:t>
      </w:r>
    </w:p>
    <w:p w14:paraId="3FCA9E90" w14:textId="38D28171" w:rsidR="00AA0C05" w:rsidRPr="00F81BE3" w:rsidRDefault="00F81BE3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81BE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Evaluación enfocada con ecografía para trauma</w:t>
      </w:r>
    </w:p>
    <w:p w14:paraId="0D873871" w14:textId="77777777" w:rsidR="00AA0C05" w:rsidRPr="00CC3FC5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FCC:</w:t>
      </w:r>
      <w:r w:rsidRPr="00CC3FC5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Federal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Coordinating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</w:t>
      </w:r>
    </w:p>
    <w:p w14:paraId="5B31DB32" w14:textId="601E6E3B" w:rsidR="00AA0C05" w:rsidRPr="00CC3FC5" w:rsidRDefault="009014C2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Centro </w:t>
      </w:r>
      <w:r w:rsidR="006061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ederal de </w:t>
      </w:r>
      <w:r w:rsidR="006061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oordinación </w:t>
      </w:r>
    </w:p>
    <w:p w14:paraId="240D7F63" w14:textId="2C778B5E" w:rsidR="00D1355A" w:rsidRPr="00CC3FC5" w:rsidRDefault="00D1355A" w:rsidP="00D1355A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FDA:</w:t>
      </w:r>
      <w:r w:rsidRPr="00CC3FC5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Food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and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Drug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Administration</w:t>
      </w:r>
      <w:proofErr w:type="spellEnd"/>
    </w:p>
    <w:p w14:paraId="34DCBA87" w14:textId="29EC26FB" w:rsidR="00D1355A" w:rsidRPr="00915F48" w:rsidRDefault="00915F48" w:rsidP="00D1355A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15F4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Administración de Alimentos y Medicamentos</w:t>
      </w:r>
    </w:p>
    <w:p w14:paraId="0930B640" w14:textId="77777777" w:rsidR="00AA0C05" w:rsidRPr="00915F48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15F48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FEMA</w:t>
      </w:r>
      <w:r w:rsidR="00A360CA" w:rsidRPr="00915F48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915F48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915F4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Federal </w:t>
      </w:r>
      <w:proofErr w:type="spellStart"/>
      <w:r w:rsidRPr="00915F4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915F4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Management Agency</w:t>
      </w:r>
    </w:p>
    <w:p w14:paraId="22B2E1AF" w14:textId="6BAF0D4B" w:rsidR="00AA0C05" w:rsidRPr="00CA0647" w:rsidRDefault="00CA0647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A064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Agencia Federal para el Manejo de Emergencias</w:t>
      </w:r>
    </w:p>
    <w:p w14:paraId="31E482BF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FIC</w:t>
      </w:r>
      <w:r w:rsidR="00A360CA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Family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Information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</w:t>
      </w:r>
    </w:p>
    <w:p w14:paraId="4388CC38" w14:textId="1B39D8C9" w:rsidR="00AA0C05" w:rsidRPr="009E70E9" w:rsidRDefault="00C0785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Centro de información familiar</w:t>
      </w:r>
    </w:p>
    <w:p w14:paraId="6E29A610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FMS</w:t>
      </w:r>
      <w:r w:rsidR="00A360CA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Federal Medical </w:t>
      </w:r>
      <w:proofErr w:type="spellStart"/>
      <w:r w:rsidR="00C4148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tation</w:t>
      </w:r>
      <w:proofErr w:type="spellEnd"/>
    </w:p>
    <w:p w14:paraId="720F4B6B" w14:textId="6AA0E5B8" w:rsidR="00AA0C05" w:rsidRPr="007D2C45" w:rsidRDefault="007D2C4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D2C45">
        <w:rPr>
          <w:rFonts w:cs="Helvetica LT Std"/>
          <w:color w:val="211D1E"/>
          <w:sz w:val="26"/>
          <w:szCs w:val="26"/>
          <w:lang w:val="es-US"/>
        </w:rPr>
        <w:t xml:space="preserve">Estación </w:t>
      </w:r>
      <w:r w:rsidR="009B6403">
        <w:rPr>
          <w:rFonts w:cs="Helvetica LT Std"/>
          <w:color w:val="211D1E"/>
          <w:sz w:val="26"/>
          <w:szCs w:val="26"/>
          <w:lang w:val="es-US"/>
        </w:rPr>
        <w:t>M</w:t>
      </w:r>
      <w:r w:rsidRPr="007D2C45">
        <w:rPr>
          <w:rFonts w:cs="Helvetica LT Std"/>
          <w:color w:val="211D1E"/>
          <w:sz w:val="26"/>
          <w:szCs w:val="26"/>
          <w:lang w:val="es-US"/>
        </w:rPr>
        <w:t xml:space="preserve">édica </w:t>
      </w:r>
      <w:r w:rsidR="009B640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</w:t>
      </w:r>
      <w:r w:rsidR="003758EF" w:rsidRPr="007D2C4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ederal</w:t>
      </w:r>
    </w:p>
    <w:p w14:paraId="4C3C2CF1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FRC</w:t>
      </w:r>
      <w:r w:rsidR="00A360CA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Family Registration Center</w:t>
      </w:r>
    </w:p>
    <w:p w14:paraId="4FCD4839" w14:textId="48FDA51E" w:rsidR="00AA0C05" w:rsidRPr="009E70E9" w:rsidRDefault="00AD56D7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Centro de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registro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familiar</w:t>
      </w:r>
    </w:p>
    <w:p w14:paraId="3C4113B5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7E5BA" wp14:editId="32C50430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572782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3D2271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G</w:t>
      </w:r>
    </w:p>
    <w:p w14:paraId="1431CDD2" w14:textId="77777777" w:rsidR="00AA0C05" w:rsidRDefault="0082336A" w:rsidP="00766481">
      <w:pP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G7-PDN: </w:t>
      </w:r>
      <w:r w:rsidRPr="0082336A">
        <w:rPr>
          <w:rStyle w:val="s1"/>
          <w:rFonts w:cstheme="minorHAnsi"/>
          <w:kern w:val="0"/>
          <w:sz w:val="26"/>
          <w:szCs w:val="26"/>
          <w14:ligatures w14:val="none"/>
        </w:rPr>
        <w:t>Gulf 7 Pediatric Disaster Network</w:t>
      </w:r>
    </w:p>
    <w:p w14:paraId="0DF4DE72" w14:textId="3839B93E" w:rsidR="00AA0C05" w:rsidRPr="000B082F" w:rsidRDefault="00C36DE9" w:rsidP="00BA3938">
      <w:pPr>
        <w:ind w:left="630"/>
        <w:rPr>
          <w:rStyle w:val="s1"/>
          <w:rFonts w:cstheme="minorHAnsi"/>
          <w:kern w:val="0"/>
          <w:sz w:val="30"/>
          <w:szCs w:val="30"/>
          <w:lang w:val="es-US"/>
          <w14:ligatures w14:val="none"/>
        </w:rPr>
      </w:pPr>
      <w:r w:rsidRPr="000B082F">
        <w:rPr>
          <w:rStyle w:val="s1"/>
          <w:sz w:val="26"/>
          <w:szCs w:val="26"/>
          <w:lang w:val="es-US"/>
        </w:rPr>
        <w:t xml:space="preserve">Red de </w:t>
      </w:r>
      <w:r w:rsidR="000B082F">
        <w:rPr>
          <w:rStyle w:val="s1"/>
          <w:sz w:val="26"/>
          <w:szCs w:val="26"/>
          <w:lang w:val="es-US"/>
        </w:rPr>
        <w:t>D</w:t>
      </w:r>
      <w:r w:rsidRPr="000B082F">
        <w:rPr>
          <w:rStyle w:val="s1"/>
          <w:sz w:val="26"/>
          <w:szCs w:val="26"/>
          <w:lang w:val="es-US"/>
        </w:rPr>
        <w:t xml:space="preserve">esastres Pediátricos </w:t>
      </w:r>
      <w:r w:rsidR="00F46632" w:rsidRPr="000B082F">
        <w:rPr>
          <w:rStyle w:val="s1"/>
          <w:sz w:val="26"/>
          <w:szCs w:val="26"/>
          <w:lang w:val="es-US"/>
        </w:rPr>
        <w:t>de los</w:t>
      </w:r>
      <w:r w:rsidRPr="000B082F">
        <w:rPr>
          <w:rStyle w:val="s1"/>
          <w:sz w:val="26"/>
          <w:szCs w:val="26"/>
          <w:lang w:val="es-US"/>
        </w:rPr>
        <w:t xml:space="preserve"> Golfo 7</w:t>
      </w:r>
    </w:p>
    <w:p w14:paraId="110A2421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GI</w:t>
      </w:r>
      <w:r w:rsidR="00773095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Gastrointestinal</w:t>
      </w:r>
    </w:p>
    <w:p w14:paraId="06068645" w14:textId="3794A627" w:rsidR="00AA0C05" w:rsidRDefault="00652053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Gastrointestinal</w:t>
      </w:r>
    </w:p>
    <w:p w14:paraId="62AA4C15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DCB48" wp14:editId="281C817E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745375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07B7A1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H</w:t>
      </w:r>
    </w:p>
    <w:p w14:paraId="09E553CD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HHS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Health and Human Services</w:t>
      </w:r>
    </w:p>
    <w:p w14:paraId="66ACFFC6" w14:textId="0537B7D4" w:rsidR="00AA0C05" w:rsidRPr="00762F81" w:rsidRDefault="00652053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lastRenderedPageBreak/>
        <w:t>Salud y Servicios Humanos</w:t>
      </w:r>
    </w:p>
    <w:p w14:paraId="5E849ABD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HIPAA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Health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Insurance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Portability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773095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and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Accountability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Act</w:t>
      </w:r>
      <w:proofErr w:type="spellEnd"/>
    </w:p>
    <w:p w14:paraId="15DD4552" w14:textId="6085CEF7" w:rsidR="00AA0C05" w:rsidRPr="00B23AA0" w:rsidRDefault="00B23AA0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23AA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Ley de Responsabilidad y Portabilidad del Seguro Médico</w:t>
      </w:r>
    </w:p>
    <w:p w14:paraId="7B7B4F7E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HPP</w:t>
      </w:r>
      <w:r w:rsidR="00773095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Hospital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Preparedness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Program</w:t>
      </w:r>
      <w:proofErr w:type="spellEnd"/>
    </w:p>
    <w:p w14:paraId="64B90DF7" w14:textId="30D0F816" w:rsidR="00AA0C05" w:rsidRPr="009E70E9" w:rsidRDefault="000D4FED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Programa de </w:t>
      </w:r>
      <w:r w:rsidR="00C330C8" w:rsidRPr="009E70E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9E70E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reparación </w:t>
      </w:r>
      <w:r w:rsidR="00C330C8" w:rsidRPr="009E70E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H</w:t>
      </w:r>
      <w:r w:rsidRPr="009E70E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ospitalaria</w:t>
      </w:r>
    </w:p>
    <w:p w14:paraId="331C5F98" w14:textId="230FDCEA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HVA</w:t>
      </w:r>
      <w:r w:rsidR="00773095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773095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Hazard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Vulnerability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Analysis</w:t>
      </w:r>
      <w:proofErr w:type="spellEnd"/>
    </w:p>
    <w:p w14:paraId="2A5998E5" w14:textId="61660809" w:rsidR="00AA0C05" w:rsidRPr="00C4429F" w:rsidRDefault="00C4429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442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Análisis de </w:t>
      </w:r>
      <w:r w:rsidR="00B40FC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</w:t>
      </w:r>
      <w:r w:rsidRPr="00C442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ulnerabilida</w:t>
      </w:r>
      <w:r w:rsid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 a </w:t>
      </w:r>
      <w:r w:rsidR="00B40FC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eligros</w:t>
      </w:r>
    </w:p>
    <w:p w14:paraId="507944D7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9236D" wp14:editId="42D10801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81076789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D58C00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I</w:t>
      </w:r>
    </w:p>
    <w:p w14:paraId="0F98FDBE" w14:textId="77777777" w:rsidR="00AA0C05" w:rsidRPr="006C2C3E" w:rsidRDefault="00726BAC" w:rsidP="00766481">
      <w:pPr>
        <w:rPr>
          <w:rStyle w:val="s1"/>
          <w:rFonts w:cstheme="minorHAnsi"/>
          <w:color w:val="000000" w:themeColor="text1"/>
          <w:kern w:val="0"/>
          <w:sz w:val="26"/>
          <w:szCs w:val="26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IAEA: </w:t>
      </w:r>
      <w:r w:rsidRPr="006C2C3E">
        <w:rPr>
          <w:rStyle w:val="s1"/>
          <w:rFonts w:cstheme="minorHAnsi"/>
          <w:color w:val="000000" w:themeColor="text1"/>
          <w:kern w:val="0"/>
          <w:sz w:val="26"/>
          <w:szCs w:val="26"/>
          <w14:ligatures w14:val="none"/>
        </w:rPr>
        <w:t>International Atomic Energy Agency</w:t>
      </w:r>
    </w:p>
    <w:p w14:paraId="45CA621E" w14:textId="17CBB318" w:rsidR="00AA0C05" w:rsidRPr="00432703" w:rsidRDefault="00432703" w:rsidP="00BA3938">
      <w:pPr>
        <w:ind w:left="630"/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</w:pPr>
      <w:r w:rsidRPr="000B082F">
        <w:rPr>
          <w:color w:val="000000"/>
          <w:sz w:val="26"/>
          <w:szCs w:val="26"/>
          <w:lang w:val="es-PR"/>
        </w:rPr>
        <w:t>Organismo</w:t>
      </w:r>
      <w:r w:rsidRPr="000B082F">
        <w:rPr>
          <w:rStyle w:val="s1"/>
          <w:rFonts w:cstheme="minorHAnsi"/>
          <w:color w:val="000000" w:themeColor="text1"/>
          <w:kern w:val="0"/>
          <w:sz w:val="30"/>
          <w:szCs w:val="30"/>
          <w:lang w:val="es-US"/>
          <w14:ligatures w14:val="none"/>
        </w:rPr>
        <w:t xml:space="preserve"> </w:t>
      </w:r>
      <w:r w:rsidRPr="00432703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Internacional de Energía Atómica</w:t>
      </w:r>
    </w:p>
    <w:p w14:paraId="30614EE6" w14:textId="778AEBE6" w:rsidR="00917F03" w:rsidRPr="00432703" w:rsidRDefault="00917F03" w:rsidP="00917F03">
      <w:pPr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</w:pPr>
      <w:r w:rsidRPr="00432703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IA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P</w:t>
      </w:r>
      <w:r w:rsidRPr="00432703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: </w:t>
      </w:r>
      <w:proofErr w:type="spellStart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Incident</w:t>
      </w:r>
      <w:proofErr w:type="spellEnd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Action</w:t>
      </w:r>
      <w:proofErr w:type="spellEnd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 Plan</w:t>
      </w:r>
    </w:p>
    <w:p w14:paraId="201C9BB5" w14:textId="637798C3" w:rsidR="00917F03" w:rsidRPr="00BA2F4E" w:rsidRDefault="00BA2F4E" w:rsidP="00917F03">
      <w:pPr>
        <w:ind w:left="630"/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</w:pPr>
      <w:r w:rsidRPr="00BA2F4E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Plan de </w:t>
      </w:r>
      <w:r w:rsidR="00235143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A</w:t>
      </w:r>
      <w:r w:rsidRPr="00BA2F4E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cción </w:t>
      </w:r>
      <w:r w:rsidR="006E17E5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de </w:t>
      </w:r>
      <w:r w:rsidR="00235143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I</w:t>
      </w:r>
      <w:r w:rsidRPr="00BA2F4E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ncidente</w:t>
      </w:r>
      <w:r w:rsidR="00744E2D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s</w:t>
      </w:r>
    </w:p>
    <w:p w14:paraId="6C2F5D97" w14:textId="65A4BAD4" w:rsidR="00917F03" w:rsidRPr="00432703" w:rsidRDefault="00917F03" w:rsidP="00917F03">
      <w:pPr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</w:pPr>
      <w:r w:rsidRPr="00432703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CS</w:t>
      </w:r>
      <w:r w:rsidRPr="00432703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: </w:t>
      </w:r>
      <w:proofErr w:type="spellStart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Incident</w:t>
      </w:r>
      <w:proofErr w:type="spellEnd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Command</w:t>
      </w:r>
      <w:proofErr w:type="spellEnd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630D1B" w:rsidRPr="00630D1B">
        <w:rPr>
          <w:rStyle w:val="s1"/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System</w:t>
      </w:r>
      <w:proofErr w:type="spellEnd"/>
    </w:p>
    <w:p w14:paraId="5C86B8F0" w14:textId="0C4927F4" w:rsidR="00BA2F4E" w:rsidRPr="00BA2F4E" w:rsidRDefault="00BA2F4E" w:rsidP="00BA2F4E">
      <w:pPr>
        <w:ind w:left="630"/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</w:pPr>
      <w:r w:rsidRPr="00BA2F4E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 xml:space="preserve">Sistema de </w:t>
      </w:r>
      <w:r w:rsidR="0083615F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Com</w:t>
      </w:r>
      <w:r w:rsidRPr="00BA2F4E"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ando de Incidente</w:t>
      </w:r>
      <w:r>
        <w:rPr>
          <w:rFonts w:cstheme="minorHAnsi"/>
          <w:color w:val="000000" w:themeColor="text1"/>
          <w:kern w:val="0"/>
          <w:sz w:val="26"/>
          <w:szCs w:val="26"/>
          <w:lang w:val="es-US"/>
          <w14:ligatures w14:val="none"/>
        </w:rPr>
        <w:t>s</w:t>
      </w:r>
    </w:p>
    <w:p w14:paraId="4E836C8E" w14:textId="401ABB0D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IED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Improvised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Explosive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Device</w:t>
      </w:r>
      <w:proofErr w:type="spellEnd"/>
    </w:p>
    <w:p w14:paraId="0022F2BE" w14:textId="4DDC432C" w:rsidR="00AA0C05" w:rsidRPr="00762F81" w:rsidRDefault="00432703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Artefacto</w:t>
      </w:r>
      <w:r w:rsidR="002903C8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FA372F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xplosivo </w:t>
      </w:r>
      <w:r w:rsidR="00FA372F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mprovisado</w:t>
      </w:r>
    </w:p>
    <w:p w14:paraId="26BE8062" w14:textId="77777777" w:rsidR="00AA0C05" w:rsidRPr="00762F81" w:rsidRDefault="00440177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IM:</w:t>
      </w:r>
      <w:r w:rsidRPr="00762F81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Intramuscular </w:t>
      </w:r>
    </w:p>
    <w:p w14:paraId="57C70E55" w14:textId="6E3661A5" w:rsidR="00AA0C05" w:rsidRPr="00762F81" w:rsidRDefault="00432703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Intramuscular</w:t>
      </w:r>
    </w:p>
    <w:p w14:paraId="3C0DC067" w14:textId="77777777" w:rsidR="00AA0C05" w:rsidRPr="00762F81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IMT:</w:t>
      </w:r>
      <w:r w:rsidRPr="00762F81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Incident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Management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Team</w:t>
      </w:r>
      <w:proofErr w:type="spellEnd"/>
    </w:p>
    <w:p w14:paraId="0A7DAC46" w14:textId="22749C82" w:rsidR="00AA0C05" w:rsidRPr="00BD14C1" w:rsidRDefault="00BD14C1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D14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Equipo de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Pr="00BD14C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anejo de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ncidentes</w:t>
      </w:r>
    </w:p>
    <w:p w14:paraId="39C46F47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IND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Improvised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Nuclear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Device</w:t>
      </w:r>
      <w:proofErr w:type="spellEnd"/>
      <w:r w:rsidR="00CA13E9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OR </w:t>
      </w:r>
      <w:proofErr w:type="spellStart"/>
      <w:r w:rsidR="00CA13E9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Investigational</w:t>
      </w:r>
      <w:proofErr w:type="spellEnd"/>
      <w:r w:rsidR="00CA13E9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New </w:t>
      </w:r>
      <w:proofErr w:type="spellStart"/>
      <w:r w:rsidR="00CA13E9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Drug</w:t>
      </w:r>
      <w:proofErr w:type="spellEnd"/>
    </w:p>
    <w:p w14:paraId="1246AFAE" w14:textId="32B8CB74" w:rsidR="00AA0C05" w:rsidRPr="00B02A59" w:rsidRDefault="002903C8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2903C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Dispositivo </w:t>
      </w:r>
      <w:r w:rsid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2903C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uclear </w:t>
      </w:r>
      <w:r w:rsid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 w:rsidRPr="002903C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mprovisado </w:t>
      </w:r>
      <w:proofErr w:type="spellStart"/>
      <w:r w:rsidRPr="002903C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Ó</w:t>
      </w:r>
      <w:proofErr w:type="spellEnd"/>
      <w:r w:rsidRPr="002903C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B02A5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="00B02A59" w:rsidRPr="00B02A59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uevo fármaco en investigación</w:t>
      </w:r>
    </w:p>
    <w:p w14:paraId="3C3DD84F" w14:textId="77777777" w:rsidR="00AA0C05" w:rsidRPr="0007374D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IV</w:t>
      </w:r>
      <w:r w:rsidR="00773095" w:rsidRPr="0007374D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Intravenous</w:t>
      </w:r>
    </w:p>
    <w:p w14:paraId="3CCE6D2B" w14:textId="07A124D0" w:rsidR="00AA0C05" w:rsidRPr="0007374D" w:rsidRDefault="002903C8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Intravenoso</w:t>
      </w:r>
      <w:proofErr w:type="spellEnd"/>
    </w:p>
    <w:p w14:paraId="171B846A" w14:textId="77777777" w:rsidR="00AA0C0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0E7ED" wp14:editId="35DE4E68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434914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69E377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AD4A9C">
        <w:rPr>
          <w:rFonts w:cstheme="minorHAnsi"/>
          <w:b/>
          <w:bCs/>
          <w:color w:val="002060"/>
          <w:sz w:val="72"/>
          <w:szCs w:val="72"/>
        </w:rPr>
        <w:t>J</w:t>
      </w:r>
    </w:p>
    <w:p w14:paraId="7E956A24" w14:textId="6486564A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JumpSTART</w:t>
      </w:r>
      <w:proofErr w:type="spellEnd"/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Jump Simple Triage </w:t>
      </w:r>
      <w:r w:rsidR="0095045B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nd Rapid Treatment</w:t>
      </w:r>
    </w:p>
    <w:p w14:paraId="25DD5A00" w14:textId="029523A9" w:rsidR="00BD756F" w:rsidRPr="00115246" w:rsidRDefault="00BD756F" w:rsidP="00BD756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1524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Triaje </w:t>
      </w:r>
      <w:r w:rsidR="00D800A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11524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imple y t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ratamiento rápido</w:t>
      </w:r>
      <w:r w:rsidR="003941C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para la población pediátrica </w:t>
      </w:r>
    </w:p>
    <w:p w14:paraId="5424E120" w14:textId="77777777" w:rsidR="00BD756F" w:rsidRPr="003941C9" w:rsidRDefault="00BD756F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</w:p>
    <w:p w14:paraId="45E373A2" w14:textId="77777777" w:rsidR="00AA0C05" w:rsidRPr="003941C9" w:rsidRDefault="00AA0C0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</w:p>
    <w:p w14:paraId="75025DD5" w14:textId="77777777" w:rsidR="00AA0C05" w:rsidRPr="00CC3FC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6887B" wp14:editId="3A4EAA9B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4579219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C319AD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CC3FC5">
        <w:rPr>
          <w:rFonts w:cstheme="minorHAnsi"/>
          <w:b/>
          <w:bCs/>
          <w:color w:val="002060"/>
          <w:sz w:val="72"/>
          <w:szCs w:val="72"/>
          <w:lang w:val="es-US"/>
        </w:rPr>
        <w:t>M</w:t>
      </w:r>
    </w:p>
    <w:p w14:paraId="065BFEC3" w14:textId="77777777" w:rsidR="00AA0C05" w:rsidRPr="00CC3FC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MOI</w:t>
      </w:r>
      <w:r w:rsidR="00773095" w:rsidRPr="00CC3FC5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773095"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Mechanism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6A6E0C"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of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Injury</w:t>
      </w:r>
      <w:proofErr w:type="spellEnd"/>
    </w:p>
    <w:p w14:paraId="143C1354" w14:textId="348A18F4" w:rsidR="00AA0C05" w:rsidRPr="00CC3FC5" w:rsidRDefault="007C1C61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Mecanismo de lesión</w:t>
      </w:r>
    </w:p>
    <w:p w14:paraId="3FCD47AB" w14:textId="77777777" w:rsidR="00AA0C05" w:rsidRDefault="00844D3B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MPERT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Mobile Pediatric Emergency Response Team</w:t>
      </w:r>
    </w:p>
    <w:p w14:paraId="5FBE309D" w14:textId="6190D067" w:rsidR="00AA0C05" w:rsidRPr="00F500E1" w:rsidRDefault="001E2BF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Equipo</w:t>
      </w:r>
      <w:r w:rsidR="00F500E1" w:rsidRP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F500E1" w:rsidRP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óvil de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="00F500E1" w:rsidRP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espuesta a</w:t>
      </w:r>
      <w:r w:rsid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mergencias </w:t>
      </w:r>
      <w:r w:rsidR="00B1511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="00F500E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ediátricas</w:t>
      </w:r>
    </w:p>
    <w:p w14:paraId="57C5507C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MRC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Reserve Corps</w:t>
      </w:r>
    </w:p>
    <w:p w14:paraId="1E5BF298" w14:textId="6AC9B195" w:rsidR="00AA0C05" w:rsidRPr="00762F81" w:rsidRDefault="002367DA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Cuerpos de </w:t>
      </w:r>
      <w:r w:rsidR="00BD713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eserv</w:t>
      </w:r>
      <w:r w:rsidR="0075755C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BD713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75755C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é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dica</w:t>
      </w:r>
    </w:p>
    <w:p w14:paraId="10D97499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MRI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773095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Magnetic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Resonance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Imaging</w:t>
      </w:r>
      <w:proofErr w:type="spellEnd"/>
    </w:p>
    <w:p w14:paraId="487678DA" w14:textId="4E2187BE" w:rsidR="00AA0C05" w:rsidRPr="0095045B" w:rsidRDefault="0095045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Imágenes de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esonancia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agnética </w:t>
      </w:r>
    </w:p>
    <w:p w14:paraId="5F2714D2" w14:textId="77777777" w:rsidR="00AA0C05" w:rsidRPr="0095045B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8BF38" wp14:editId="1C6C9B6A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9043713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72B723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95045B">
        <w:rPr>
          <w:rFonts w:cstheme="minorHAnsi"/>
          <w:b/>
          <w:bCs/>
          <w:color w:val="002060"/>
          <w:sz w:val="72"/>
          <w:szCs w:val="72"/>
          <w:lang w:val="es-US"/>
        </w:rPr>
        <w:t>N</w:t>
      </w:r>
    </w:p>
    <w:p w14:paraId="14F6F3ED" w14:textId="77777777" w:rsidR="00AA0C05" w:rsidRPr="0095045B" w:rsidRDefault="00531AE7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5045B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NA: </w:t>
      </w:r>
      <w:r w:rsidRPr="0095045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North American</w:t>
      </w:r>
    </w:p>
    <w:p w14:paraId="1DEC4B39" w14:textId="7995E0A4" w:rsidR="00AA0C05" w:rsidRPr="0095045B" w:rsidRDefault="00023959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Norteamericano</w:t>
      </w:r>
    </w:p>
    <w:p w14:paraId="1DA0B1C7" w14:textId="77777777" w:rsidR="00AA0C05" w:rsidRPr="006C2C3E" w:rsidRDefault="00531AE7" w:rsidP="00766481">
      <w:pPr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NCI: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National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Cancer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Institute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</w:p>
    <w:p w14:paraId="0D0E89A0" w14:textId="47791327" w:rsidR="00AA0C05" w:rsidRPr="00023959" w:rsidRDefault="00023959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2395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Instituto Nacional de C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á</w:t>
      </w:r>
      <w:r w:rsidRPr="0002395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ncer</w:t>
      </w:r>
    </w:p>
    <w:p w14:paraId="240D78A7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C6102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NCMEC</w:t>
      </w:r>
      <w:r w:rsidR="00773095" w:rsidRPr="000C6102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0C6102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0C6102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National Center for Missing and Exploited Children</w:t>
      </w:r>
    </w:p>
    <w:p w14:paraId="01C27048" w14:textId="054125D0" w:rsidR="00AA0C05" w:rsidRPr="00CC3FC5" w:rsidRDefault="00CC3FC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Centro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acional para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="00E268D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iños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esaparecidos y </w:t>
      </w:r>
      <w:r w:rsidR="009B3B9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xplotados</w:t>
      </w:r>
    </w:p>
    <w:p w14:paraId="55B9DAC8" w14:textId="35B9604B" w:rsidR="00762F81" w:rsidRDefault="00762F81" w:rsidP="00762F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NC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PD</w:t>
      </w:r>
      <w:r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Nursing Continuing Professional Development</w:t>
      </w:r>
    </w:p>
    <w:p w14:paraId="560B1A13" w14:textId="28CDE571" w:rsidR="00762F81" w:rsidRPr="0007374D" w:rsidRDefault="003172A1" w:rsidP="00762F81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lastRenderedPageBreak/>
        <w:t xml:space="preserve">Desarrollo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profesional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continuo </w:t>
      </w:r>
      <w:r w:rsidR="00EF0B7B"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de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enfermería</w:t>
      </w:r>
      <w:proofErr w:type="spellEnd"/>
    </w:p>
    <w:p w14:paraId="2EE3263B" w14:textId="77777777" w:rsidR="00AA0C05" w:rsidRPr="00762F81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NDMS</w:t>
      </w:r>
      <w:r w:rsidR="00773095" w:rsidRPr="00762F81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National Disaster Medical System</w:t>
      </w:r>
    </w:p>
    <w:p w14:paraId="7130A081" w14:textId="06705D9C" w:rsidR="00E85727" w:rsidRPr="00E85727" w:rsidRDefault="00E85727" w:rsidP="00BA3938">
      <w:pPr>
        <w:ind w:left="630"/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E85727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Sistema </w:t>
      </w:r>
      <w:r w:rsidR="00D500D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Médico</w:t>
      </w:r>
      <w:r w:rsidR="0016021F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Nacional</w:t>
      </w:r>
      <w:r w:rsidR="00D500D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</w:t>
      </w:r>
      <w:r w:rsidRPr="00E85727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7A035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</w:t>
      </w:r>
      <w:r w:rsidRPr="00E85727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esastres </w:t>
      </w:r>
    </w:p>
    <w:p w14:paraId="751DF5FF" w14:textId="3FF33B24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NECLC</w:t>
      </w:r>
      <w:r w:rsidR="00773095"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773095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National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Child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Locator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</w:t>
      </w:r>
    </w:p>
    <w:p w14:paraId="6E7B672D" w14:textId="5ADF1A8F" w:rsidR="00AA0C05" w:rsidRPr="00AF5021" w:rsidRDefault="00AF5021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AF502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Centro </w:t>
      </w:r>
      <w:r w:rsidR="007A035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AF502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acional de </w:t>
      </w:r>
      <w:r w:rsidR="007A035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</w:t>
      </w:r>
      <w:r w:rsidRPr="00AF502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ocalización de </w:t>
      </w:r>
      <w:r w:rsidR="007A035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AF502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iños en </w:t>
      </w:r>
      <w:r w:rsidR="007A035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AF502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mergencias</w:t>
      </w:r>
    </w:p>
    <w:p w14:paraId="26049D92" w14:textId="77777777" w:rsidR="00AA0C05" w:rsidRDefault="002760B5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2760B5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NEST:</w:t>
      </w:r>
      <w:r w:rsidRPr="002760B5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Nuclear Emergency Support Team</w:t>
      </w:r>
    </w:p>
    <w:p w14:paraId="0F322954" w14:textId="3656FC3D" w:rsidR="00AA0C05" w:rsidRPr="00024B06" w:rsidRDefault="00CD6DA2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024B06">
        <w:rPr>
          <w:sz w:val="26"/>
          <w:szCs w:val="26"/>
        </w:rPr>
        <w:t>Equipo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Apoyo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3150A5"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para</w:t>
      </w:r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Emergencia</w:t>
      </w:r>
      <w:r w:rsidR="00657F53"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Nuclear</w:t>
      </w:r>
      <w:r w:rsidR="00657F53"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es</w:t>
      </w:r>
      <w:proofErr w:type="spellEnd"/>
    </w:p>
    <w:p w14:paraId="1C4472DB" w14:textId="2CEE4CE2" w:rsidR="00B406AF" w:rsidRPr="00B406AF" w:rsidRDefault="00B406AF" w:rsidP="00B406AF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B406AF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NETF:</w:t>
      </w:r>
      <w:r w:rsidRPr="00B406AF">
        <w:t xml:space="preserve"> </w:t>
      </w:r>
      <w:r w:rsidRPr="00B406AF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National Explosives Task Force</w:t>
      </w:r>
    </w:p>
    <w:p w14:paraId="505D81C7" w14:textId="1B136418" w:rsidR="00AB6FEB" w:rsidRPr="00A575D0" w:rsidRDefault="00466A56" w:rsidP="00B406A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A575D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Grupo Nacional de Expertos </w:t>
      </w:r>
      <w:r w:rsidR="0058275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en</w:t>
      </w:r>
      <w:r w:rsidRPr="00A575D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Explosivos</w:t>
      </w:r>
    </w:p>
    <w:p w14:paraId="763E2067" w14:textId="0CCB3F81" w:rsidR="00AA0C05" w:rsidRDefault="00766481" w:rsidP="00AF239C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</w:t>
      </w:r>
      <w:r w:rsidR="00773095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H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New Hampshire</w:t>
      </w:r>
      <w:r w:rsidR="00CB66C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, U.S.A.</w:t>
      </w:r>
    </w:p>
    <w:p w14:paraId="12683849" w14:textId="40FDC36F" w:rsidR="00AA0C05" w:rsidRPr="009E70E9" w:rsidRDefault="00CB66CD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Nuevo Hampshire, EE. UU.</w:t>
      </w:r>
    </w:p>
    <w:p w14:paraId="01E9A4C1" w14:textId="77777777" w:rsidR="00AA0C05" w:rsidRPr="009E70E9" w:rsidRDefault="004169A6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NHIC: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National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Health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Information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 </w:t>
      </w:r>
    </w:p>
    <w:p w14:paraId="434407E9" w14:textId="7E408A1E" w:rsidR="00AA0C05" w:rsidRPr="00F026DC" w:rsidRDefault="00F026DC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026D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Centro Nacional de Información s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obre la Salud</w:t>
      </w:r>
    </w:p>
    <w:p w14:paraId="367283A2" w14:textId="77777777" w:rsidR="00AA0C05" w:rsidRDefault="00987C3A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NIOSH</w:t>
      </w:r>
      <w:r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National Institute for Occupational Safety </w:t>
      </w:r>
      <w:r w:rsidR="00726BA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and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Health</w:t>
      </w:r>
    </w:p>
    <w:p w14:paraId="23F042BF" w14:textId="13C3B7E3" w:rsidR="00AA0C05" w:rsidRPr="00CD6DA2" w:rsidRDefault="00CD6DA2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D6DA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Instituto </w:t>
      </w:r>
      <w:r w:rsidR="00F34D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CD6DA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acional para la </w:t>
      </w:r>
      <w:r w:rsidR="00F34D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CD6DA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eguridad y </w:t>
      </w:r>
      <w:r w:rsidR="00F34D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CD6DA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alud </w:t>
      </w:r>
      <w:r w:rsidR="00F34D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Pr="00CD6DA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cupacional</w:t>
      </w:r>
    </w:p>
    <w:p w14:paraId="4F336793" w14:textId="77777777" w:rsidR="00AA0C05" w:rsidRDefault="00531AE7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531AE7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NLM:</w:t>
      </w:r>
      <w:r w:rsidRPr="00531AE7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National Library of Medicine </w:t>
      </w:r>
    </w:p>
    <w:p w14:paraId="533D6FB4" w14:textId="15493303" w:rsidR="00AA0C05" w:rsidRDefault="00CD6DA2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Biblioteca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F34D50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acional de </w:t>
      </w:r>
      <w:proofErr w:type="spellStart"/>
      <w:r w:rsidR="00F34D50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M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edicina</w:t>
      </w:r>
      <w:proofErr w:type="spellEnd"/>
    </w:p>
    <w:p w14:paraId="770BB321" w14:textId="77777777" w:rsidR="00AA0C05" w:rsidRDefault="00773095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NPS: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National Preparedness System</w:t>
      </w:r>
    </w:p>
    <w:p w14:paraId="76F32FD1" w14:textId="1597D4CB" w:rsidR="00AA0C05" w:rsidRPr="006C2C3E" w:rsidRDefault="00CD6DA2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Sistema de </w:t>
      </w:r>
      <w:r w:rsidR="00722A68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reparaci</w:t>
      </w:r>
      <w:r w:rsidR="0028531C"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ó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n </w:t>
      </w:r>
      <w:r w:rsidR="00F0153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acional</w:t>
      </w:r>
    </w:p>
    <w:p w14:paraId="243D18FB" w14:textId="77777777" w:rsidR="00AA0C05" w:rsidRPr="006C2C3E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NVRT: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National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Veterinary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Response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Team</w:t>
      </w:r>
      <w:proofErr w:type="spellEnd"/>
    </w:p>
    <w:p w14:paraId="6A7E668D" w14:textId="39F68750" w:rsidR="00AA0C05" w:rsidRPr="006C2C3E" w:rsidRDefault="00B85A9E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Equipo </w:t>
      </w:r>
      <w:r w:rsidR="001F5D6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Nacional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de </w:t>
      </w:r>
      <w:r w:rsidR="0054368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espue</w:t>
      </w:r>
      <w:r w:rsidR="001C7E0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sta </w:t>
      </w:r>
      <w:r w:rsidR="0054368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</w:t>
      </w:r>
      <w:r w:rsidR="001C7E0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eterinaria </w:t>
      </w:r>
    </w:p>
    <w:p w14:paraId="57BB759E" w14:textId="77777777" w:rsidR="00AA0C05" w:rsidRPr="00762F81" w:rsidRDefault="002760B5" w:rsidP="002760B5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679D9" wp14:editId="56DD716B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3166802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C65176" id="Straight Connector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762F81">
        <w:rPr>
          <w:rFonts w:cstheme="minorHAnsi"/>
          <w:b/>
          <w:bCs/>
          <w:color w:val="002060"/>
          <w:sz w:val="72"/>
          <w:szCs w:val="72"/>
          <w:lang w:val="es-US"/>
        </w:rPr>
        <w:t>O</w:t>
      </w:r>
    </w:p>
    <w:p w14:paraId="55451F5A" w14:textId="77777777" w:rsidR="00AA0C05" w:rsidRPr="00762F81" w:rsidRDefault="002760B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OBP: 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Office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for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Bombing</w:t>
      </w:r>
      <w:proofErr w:type="spellEnd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Prevention</w:t>
      </w:r>
      <w:proofErr w:type="spellEnd"/>
    </w:p>
    <w:p w14:paraId="0B99EC74" w14:textId="23FAC08A" w:rsidR="00AA0C05" w:rsidRDefault="00F7401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740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Oficina para la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F740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revención de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F740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tentados con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B</w:t>
      </w:r>
      <w:r w:rsidRPr="00F7401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omba</w:t>
      </w:r>
    </w:p>
    <w:p w14:paraId="6EE165D3" w14:textId="1443B517" w:rsidR="008B6551" w:rsidRPr="009B6AF3" w:rsidRDefault="008B6551" w:rsidP="008B655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lastRenderedPageBreak/>
        <w:t>OMS</w:t>
      </w:r>
      <w:r w:rsidRPr="009B6AF3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9B6AF3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proofErr w:type="spellStart"/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>Organización</w:t>
      </w:r>
      <w:proofErr w:type="spellEnd"/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9951A9">
        <w:rPr>
          <w:rFonts w:cstheme="minorHAnsi"/>
          <w:color w:val="000000"/>
          <w:kern w:val="0"/>
          <w:sz w:val="26"/>
          <w:szCs w:val="26"/>
          <w14:ligatures w14:val="none"/>
        </w:rPr>
        <w:t>M</w:t>
      </w:r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undial de </w:t>
      </w:r>
      <w:r w:rsidR="009951A9">
        <w:rPr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alud </w:t>
      </w:r>
    </w:p>
    <w:p w14:paraId="580C4EA8" w14:textId="2A09B0A1" w:rsidR="008B6551" w:rsidRPr="008B6551" w:rsidRDefault="008B6551" w:rsidP="008B6551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9B6AF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World Health Organization</w:t>
      </w:r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(</w:t>
      </w:r>
      <w:r>
        <w:rPr>
          <w:rFonts w:cstheme="minorHAnsi"/>
          <w:color w:val="000000"/>
          <w:kern w:val="0"/>
          <w:sz w:val="26"/>
          <w:szCs w:val="26"/>
          <w14:ligatures w14:val="none"/>
        </w:rPr>
        <w:t>WHO</w:t>
      </w:r>
      <w:r w:rsidRPr="008B6551">
        <w:rPr>
          <w:rFonts w:cstheme="minorHAnsi"/>
          <w:color w:val="000000"/>
          <w:kern w:val="0"/>
          <w:sz w:val="26"/>
          <w:szCs w:val="26"/>
          <w14:ligatures w14:val="none"/>
        </w:rPr>
        <w:t>)</w:t>
      </w:r>
    </w:p>
    <w:p w14:paraId="2A832E34" w14:textId="54C32A97" w:rsidR="00CF4BD4" w:rsidRDefault="00CF4BD4" w:rsidP="00CF4BD4">
      <w:pPr>
        <w:ind w:left="630" w:hanging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O</w:t>
      </w: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NU</w:t>
      </w:r>
      <w:r w:rsidRPr="00762F81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: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Organización de las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aciones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nidas</w:t>
      </w:r>
    </w:p>
    <w:p w14:paraId="6A8348F7" w14:textId="364A1D65" w:rsidR="008B6551" w:rsidRPr="008B6551" w:rsidRDefault="008B6551" w:rsidP="008B6551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8B6551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United Nations (UN)</w:t>
      </w:r>
    </w:p>
    <w:p w14:paraId="69880086" w14:textId="6BEE71D0" w:rsidR="00205859" w:rsidRPr="00D61FBA" w:rsidRDefault="00205859" w:rsidP="00205859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D61FB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 xml:space="preserve">OSHA: </w:t>
      </w:r>
      <w:r w:rsidR="00D61FBA" w:rsidRPr="00D61FBA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Occupational Health and Safety Administration</w:t>
      </w:r>
    </w:p>
    <w:p w14:paraId="4C606EB0" w14:textId="2FEB3AB8" w:rsidR="00CF4BD4" w:rsidRPr="00F74014" w:rsidRDefault="00F53DB1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ab/>
      </w:r>
      <w:r w:rsidRPr="00F53D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Administración de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F53D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eguridad y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F53D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alud </w:t>
      </w:r>
      <w:r w:rsidR="009951A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Pr="00F53DB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cupacional</w:t>
      </w:r>
    </w:p>
    <w:p w14:paraId="2D9E9BB6" w14:textId="77777777" w:rsidR="00AA0C05" w:rsidRPr="009E70E9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FE42F" wp14:editId="5CC1AC8C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7135028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9BF91F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9E70E9">
        <w:rPr>
          <w:rFonts w:cstheme="minorHAnsi"/>
          <w:b/>
          <w:bCs/>
          <w:color w:val="002060"/>
          <w:sz w:val="72"/>
          <w:szCs w:val="72"/>
          <w:lang w:val="es-US"/>
        </w:rPr>
        <w:t>P</w:t>
      </w:r>
    </w:p>
    <w:p w14:paraId="28D6DF8B" w14:textId="5365328A" w:rsidR="0020609F" w:rsidRPr="009E70E9" w:rsidRDefault="0020609F" w:rsidP="0020609F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PDN</w:t>
      </w:r>
      <w:r w:rsidRPr="009E70E9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Pediatric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Disaster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Network</w:t>
      </w:r>
    </w:p>
    <w:p w14:paraId="564AA75E" w14:textId="2EF6853D" w:rsidR="0020609F" w:rsidRPr="009E70E9" w:rsidRDefault="0020609F" w:rsidP="0020609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sz w:val="26"/>
          <w:szCs w:val="26"/>
          <w:lang w:val="es-US"/>
        </w:rPr>
        <w:t xml:space="preserve">Red de </w:t>
      </w:r>
      <w:r w:rsidR="009951A9" w:rsidRPr="009E70E9">
        <w:rPr>
          <w:rStyle w:val="s1"/>
          <w:sz w:val="26"/>
          <w:szCs w:val="26"/>
          <w:lang w:val="es-US"/>
        </w:rPr>
        <w:t>D</w:t>
      </w:r>
      <w:r w:rsidRPr="009E70E9">
        <w:rPr>
          <w:rStyle w:val="s1"/>
          <w:sz w:val="26"/>
          <w:szCs w:val="26"/>
          <w:lang w:val="es-US"/>
        </w:rPr>
        <w:t xml:space="preserve">esastres </w:t>
      </w:r>
      <w:r w:rsidR="009951A9" w:rsidRPr="009E70E9">
        <w:rPr>
          <w:rStyle w:val="s1"/>
          <w:sz w:val="26"/>
          <w:szCs w:val="26"/>
          <w:lang w:val="es-US"/>
        </w:rPr>
        <w:t>P</w:t>
      </w:r>
      <w:r w:rsidRPr="009E70E9">
        <w:rPr>
          <w:rStyle w:val="s1"/>
          <w:rFonts w:cstheme="minorHAnsi"/>
          <w:sz w:val="26"/>
          <w:szCs w:val="26"/>
          <w:lang w:val="es-US"/>
        </w:rPr>
        <w:t>ediátricos</w:t>
      </w:r>
      <w:r w:rsidRPr="009E70E9">
        <w:rPr>
          <w:rStyle w:val="s1"/>
          <w:sz w:val="26"/>
          <w:szCs w:val="26"/>
          <w:lang w:val="es-US"/>
        </w:rPr>
        <w:t xml:space="preserve"> </w:t>
      </w:r>
    </w:p>
    <w:p w14:paraId="18310199" w14:textId="4B3ADEFC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PEEP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Positive End-Expiratory Pressure</w:t>
      </w:r>
    </w:p>
    <w:p w14:paraId="3D5DC20E" w14:textId="2B415440" w:rsidR="00AA0C05" w:rsidRDefault="006D6A92" w:rsidP="00BA3938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EB2754">
        <w:rPr>
          <w:rStyle w:val="s1"/>
          <w:sz w:val="26"/>
          <w:szCs w:val="26"/>
        </w:rPr>
        <w:t>Presión</w:t>
      </w:r>
      <w:proofErr w:type="spellEnd"/>
      <w:r w:rsidRPr="006D6A92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6D6A92">
        <w:rPr>
          <w:rFonts w:cstheme="minorHAnsi"/>
          <w:color w:val="000000"/>
          <w:kern w:val="0"/>
          <w:sz w:val="26"/>
          <w:szCs w:val="26"/>
          <w14:ligatures w14:val="none"/>
        </w:rPr>
        <w:t>espiratoria</w:t>
      </w:r>
      <w:proofErr w:type="spellEnd"/>
      <w:r w:rsidRPr="006D6A92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final </w:t>
      </w:r>
      <w:proofErr w:type="spellStart"/>
      <w:r w:rsidRPr="006D6A92">
        <w:rPr>
          <w:rFonts w:cstheme="minorHAnsi"/>
          <w:color w:val="000000"/>
          <w:kern w:val="0"/>
          <w:sz w:val="26"/>
          <w:szCs w:val="26"/>
          <w14:ligatures w14:val="none"/>
        </w:rPr>
        <w:t>positiva</w:t>
      </w:r>
      <w:proofErr w:type="spellEnd"/>
    </w:p>
    <w:p w14:paraId="65FB8A97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PETS</w:t>
      </w:r>
      <w:r w:rsidR="00773095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Pets Evacuation and Transportation Standards</w:t>
      </w:r>
      <w:r w:rsidR="006A6E0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6A6E0C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(Act of 2006)</w:t>
      </w:r>
    </w:p>
    <w:p w14:paraId="3BC25692" w14:textId="0FF0DE2D" w:rsidR="00BC6F9A" w:rsidRPr="00CC3FC5" w:rsidRDefault="00BC6F9A" w:rsidP="00BA3938">
      <w:pPr>
        <w:ind w:left="630"/>
        <w:rPr>
          <w:rStyle w:val="s1"/>
          <w:sz w:val="26"/>
          <w:szCs w:val="26"/>
          <w:lang w:val="es-US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Estándares</w:t>
      </w:r>
      <w:r w:rsidRPr="00CC3FC5">
        <w:rPr>
          <w:rStyle w:val="s1"/>
          <w:sz w:val="26"/>
          <w:szCs w:val="26"/>
          <w:lang w:val="es-US"/>
        </w:rPr>
        <w:t xml:space="preserve"> de Evacuación y Transporte de Mascotas (</w:t>
      </w:r>
      <w:r w:rsidR="003E4598" w:rsidRPr="00CC3FC5">
        <w:rPr>
          <w:rStyle w:val="s1"/>
          <w:sz w:val="26"/>
          <w:szCs w:val="26"/>
          <w:lang w:val="es-US"/>
        </w:rPr>
        <w:t>Ley</w:t>
      </w:r>
      <w:r w:rsidRPr="00CC3FC5">
        <w:rPr>
          <w:rStyle w:val="s1"/>
          <w:sz w:val="26"/>
          <w:szCs w:val="26"/>
          <w:lang w:val="es-US"/>
        </w:rPr>
        <w:t xml:space="preserve"> del 2006)</w:t>
      </w:r>
    </w:p>
    <w:p w14:paraId="02F0AE20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PFA</w:t>
      </w:r>
      <w:r w:rsidR="00773095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="00773095"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Psychological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First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Aid</w:t>
      </w:r>
    </w:p>
    <w:p w14:paraId="4DD18137" w14:textId="7E25066D" w:rsidR="00AA0C05" w:rsidRPr="009E70E9" w:rsidRDefault="001768DE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Primeros auxilios psic</w:t>
      </w:r>
      <w:r w:rsidR="00CD513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</w:t>
      </w:r>
      <w:r w:rsidR="00CD5137"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ó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gicos </w:t>
      </w:r>
    </w:p>
    <w:p w14:paraId="0E8A7B73" w14:textId="77777777" w:rsidR="00AA0C05" w:rsidRDefault="00DA74A3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DA74A3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PH:</w:t>
      </w:r>
      <w:r w:rsidRPr="00DA74A3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Public Health</w:t>
      </w:r>
    </w:p>
    <w:p w14:paraId="7956FDF5" w14:textId="41CBC6A5" w:rsidR="00AA0C05" w:rsidRDefault="0028531C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Salud </w:t>
      </w:r>
      <w:proofErr w:type="spellStart"/>
      <w:r w:rsidR="0038504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ública</w:t>
      </w:r>
      <w:proofErr w:type="spellEnd"/>
    </w:p>
    <w:p w14:paraId="0EBC7C8D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PHEMCE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Public Health Emergency Medical Countermeasures Enterprise</w:t>
      </w:r>
    </w:p>
    <w:p w14:paraId="19599E30" w14:textId="6F10B2BD" w:rsidR="00AA0C05" w:rsidRPr="004E7484" w:rsidRDefault="004E748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Iniciativa</w:t>
      </w:r>
      <w:r w:rsidRPr="004E748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Contramedidas Médicas </w:t>
      </w:r>
      <w:r w:rsidR="003268A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para</w:t>
      </w:r>
      <w:r w:rsidRPr="004E748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 Emergencia</w:t>
      </w:r>
      <w:r w:rsidR="003268A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4E748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Salud Pública</w:t>
      </w:r>
    </w:p>
    <w:p w14:paraId="71A363A0" w14:textId="79B24ADF" w:rsidR="00AA0C05" w:rsidRDefault="00D068C9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F059A5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PHI:</w:t>
      </w:r>
      <w:r w:rsidRPr="00F059A5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="00AF4E30" w:rsidRPr="00F059A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Protected</w:t>
      </w:r>
      <w:r w:rsidRPr="00F059A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Health Information</w:t>
      </w:r>
    </w:p>
    <w:p w14:paraId="1E16466C" w14:textId="79107FB2" w:rsidR="00AA0C05" w:rsidRDefault="00767F9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Información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salud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protegida</w:t>
      </w:r>
      <w:proofErr w:type="spellEnd"/>
    </w:p>
    <w:p w14:paraId="3E7C596F" w14:textId="77777777" w:rsidR="00AA0C05" w:rsidRDefault="00531AE7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987F5F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PHMSA:</w:t>
      </w:r>
      <w:r w:rsidRPr="00987F5F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Pipeline and Hazardous Materials Safety Administration</w:t>
      </w:r>
    </w:p>
    <w:p w14:paraId="57984C70" w14:textId="132A51DF" w:rsidR="00AA0C05" w:rsidRPr="000E669B" w:rsidRDefault="000E669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E669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Administración</w:t>
      </w:r>
      <w:r w:rsidR="0048246A" w:rsidRPr="000E669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Seguridad de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Tuberías y Materiales Peligrosos</w:t>
      </w:r>
    </w:p>
    <w:p w14:paraId="38DF70E5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POD</w:t>
      </w:r>
      <w:r w:rsidR="00773095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Point </w:t>
      </w:r>
      <w:r w:rsidR="006A6E0C"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of</w:t>
      </w:r>
      <w:r w:rsidRPr="000E7EB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DA74A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Distribution</w:t>
      </w:r>
    </w:p>
    <w:p w14:paraId="08B94F2A" w14:textId="7CE0CE79" w:rsidR="00AA0C05" w:rsidRPr="006C2C3E" w:rsidRDefault="00385043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6C2C3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lastRenderedPageBreak/>
        <w:t xml:space="preserve">Punto de </w:t>
      </w:r>
      <w:proofErr w:type="spellStart"/>
      <w:r w:rsidR="007E579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D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istribuci</w:t>
      </w:r>
      <w:r w:rsidR="0077037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ó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</w:t>
      </w:r>
      <w:proofErr w:type="spellEnd"/>
    </w:p>
    <w:p w14:paraId="62A28CBC" w14:textId="77777777" w:rsidR="00AA0C05" w:rsidRPr="006C2C3E" w:rsidRDefault="00427A6C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E12EBE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PPN:</w:t>
      </w:r>
      <w:r w:rsidRPr="00E12EBE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E12EBE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Pediatric Pandemic Network</w:t>
      </w:r>
    </w:p>
    <w:p w14:paraId="481EB601" w14:textId="108AE361" w:rsidR="00AA0C05" w:rsidRPr="00F01531" w:rsidRDefault="00F01531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0153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Red de P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andemias Pedi</w:t>
      </w:r>
      <w:r w:rsidRPr="009E70E9">
        <w:rPr>
          <w:rStyle w:val="s1"/>
          <w:rFonts w:cstheme="minorHAnsi"/>
          <w:sz w:val="26"/>
          <w:szCs w:val="26"/>
          <w:lang w:val="es-US"/>
        </w:rPr>
        <w:t>á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tricas </w:t>
      </w:r>
    </w:p>
    <w:p w14:paraId="4AFE302F" w14:textId="77777777" w:rsidR="00AA0C05" w:rsidRPr="00CC3FC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PSA</w:t>
      </w:r>
      <w:r w:rsidR="00773095" w:rsidRPr="00CC3FC5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773095"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844D3B"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ediatric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844D3B"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afe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Area</w:t>
      </w:r>
      <w:proofErr w:type="spellEnd"/>
    </w:p>
    <w:p w14:paraId="5D392398" w14:textId="23229242" w:rsidR="00AA0C05" w:rsidRPr="008831F0" w:rsidRDefault="008831F0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8831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Sala de espera pediátrica s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egura</w:t>
      </w:r>
    </w:p>
    <w:p w14:paraId="2EB97BB3" w14:textId="77777777" w:rsidR="00AA0C05" w:rsidRPr="00CC3FC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PTSD</w:t>
      </w:r>
      <w:r w:rsidR="00773095" w:rsidRPr="00CC3FC5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Post-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Traumatic</w:t>
      </w:r>
      <w:proofErr w:type="spellEnd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Stress </w:t>
      </w:r>
      <w:proofErr w:type="spellStart"/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Disorder</w:t>
      </w:r>
      <w:proofErr w:type="spellEnd"/>
    </w:p>
    <w:p w14:paraId="74177940" w14:textId="4D1CADE4" w:rsidR="00AA0C05" w:rsidRPr="00385043" w:rsidRDefault="00385043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Trastorno</w:t>
      </w:r>
      <w:r w:rsidRPr="0038504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del </w:t>
      </w:r>
      <w:r w:rsidR="0077037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38504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strés </w:t>
      </w:r>
      <w:r w:rsidR="0077037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38504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ostr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aumático</w:t>
      </w:r>
      <w:r w:rsidR="001106B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(TEPT)</w:t>
      </w:r>
    </w:p>
    <w:p w14:paraId="1DFBC09C" w14:textId="365B085B" w:rsidR="00AA0C05" w:rsidRPr="00CC3FC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932CAB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PsySTART</w:t>
      </w:r>
      <w:proofErr w:type="spellEnd"/>
      <w:r w:rsidR="00F73B04" w:rsidRPr="00932CAB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932CAB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Psychological Simple Triage </w:t>
      </w:r>
      <w:r w:rsidR="00385043" w:rsidRPr="00932CAB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</w:t>
      </w:r>
      <w:r w:rsidRPr="00932CAB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nd Rapid Treatment</w:t>
      </w:r>
    </w:p>
    <w:p w14:paraId="43936FD4" w14:textId="1F87404D" w:rsidR="00AA0C05" w:rsidRPr="00932CAB" w:rsidRDefault="00932CA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32CAB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Triaje </w:t>
      </w:r>
      <w:r w:rsidR="0061482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932CAB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encillo y </w:t>
      </w:r>
      <w:r w:rsidR="0061482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</w:t>
      </w:r>
      <w:r w:rsidRPr="00932CAB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ratamiento </w:t>
      </w:r>
      <w:r w:rsidR="0061482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932CAB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ápido </w:t>
      </w:r>
      <w:r w:rsidR="0061482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932CAB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sicológicos</w:t>
      </w:r>
    </w:p>
    <w:p w14:paraId="228B0719" w14:textId="752ACF8E" w:rsidR="008C5A64" w:rsidRPr="006C2C3E" w:rsidRDefault="008C5A64" w:rsidP="008C5A64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8AA147" wp14:editId="4959E50D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8740974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5444" id="Straight Connector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color w:val="002060"/>
          <w:sz w:val="72"/>
          <w:szCs w:val="72"/>
          <w:lang w:val="es-US"/>
        </w:rPr>
        <w:t>Q</w:t>
      </w:r>
    </w:p>
    <w:p w14:paraId="4A9C1A41" w14:textId="269FF55A" w:rsidR="008C5A64" w:rsidRDefault="008C5A64" w:rsidP="008C5A64">
      <w:pPr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QBRNE</w:t>
      </w:r>
      <w:r w:rsidRPr="00FA372F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044DF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Q</w:t>
      </w:r>
      <w:r w:rsidR="00044DF0" w:rsidRPr="00044DF0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uímico, biológico, radiológico, nuclear, y explosivo</w:t>
      </w:r>
    </w:p>
    <w:p w14:paraId="232D5614" w14:textId="5FF3B91B" w:rsidR="00EB2754" w:rsidRPr="00EB2754" w:rsidRDefault="00EB2754" w:rsidP="00EB2754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Chemical, Biological, Radiological, Nuclear, Explosive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(CBRNE)</w:t>
      </w:r>
    </w:p>
    <w:p w14:paraId="61A81716" w14:textId="6D12E148" w:rsidR="008C5A64" w:rsidRPr="00EB2754" w:rsidRDefault="008C5A64" w:rsidP="008C5A64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</w:p>
    <w:p w14:paraId="256A25CF" w14:textId="77777777" w:rsidR="00AA0C05" w:rsidRPr="006C2C3E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3C47E" wp14:editId="1775E2CD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9868860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F4E8BC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6C2C3E">
        <w:rPr>
          <w:rFonts w:cstheme="minorHAnsi"/>
          <w:b/>
          <w:bCs/>
          <w:color w:val="002060"/>
          <w:sz w:val="72"/>
          <w:szCs w:val="72"/>
          <w:lang w:val="es-US"/>
        </w:rPr>
        <w:t>R</w:t>
      </w:r>
    </w:p>
    <w:p w14:paraId="3FF64256" w14:textId="77777777" w:rsidR="00AA0C05" w:rsidRPr="00FA372F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FA372F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RDD</w:t>
      </w:r>
      <w:r w:rsidR="00F73B04" w:rsidRPr="00FA372F">
        <w:rPr>
          <w:rStyle w:val="s1"/>
          <w:rFonts w:cstheme="minorHAnsi"/>
          <w:b/>
          <w:bCs/>
          <w:color w:val="000000"/>
          <w:kern w:val="0"/>
          <w:sz w:val="26"/>
          <w:szCs w:val="26"/>
          <w:lang w:val="es-US"/>
          <w14:ligatures w14:val="none"/>
        </w:rPr>
        <w:t>:</w:t>
      </w:r>
      <w:r w:rsidR="00F73B04"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Radiologic</w:t>
      </w:r>
      <w:proofErr w:type="spellEnd"/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Dispersal</w:t>
      </w:r>
      <w:proofErr w:type="spellEnd"/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Device</w:t>
      </w:r>
      <w:proofErr w:type="spellEnd"/>
    </w:p>
    <w:p w14:paraId="54DC5597" w14:textId="5407A601" w:rsidR="00AA0C05" w:rsidRPr="00FA372F" w:rsidRDefault="00FA372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Dispositivo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dispersión radiológica</w:t>
      </w:r>
    </w:p>
    <w:p w14:paraId="0C087230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REAC</w:t>
      </w:r>
      <w:r w:rsidR="00773095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/</w:t>
      </w: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TS</w:t>
      </w:r>
      <w:r w:rsidR="00F73B04" w:rsidRPr="00AD4A9C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Radiation Emergency Assistance Center</w:t>
      </w:r>
      <w:r w:rsidR="00773095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/Training Site</w:t>
      </w:r>
    </w:p>
    <w:p w14:paraId="23CC564D" w14:textId="3D31D452" w:rsidR="00AA0C05" w:rsidRPr="00FA372F" w:rsidRDefault="00FA372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Centro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Asistencia</w:t>
      </w:r>
      <w:r w:rsidR="00CC54A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/</w:t>
      </w:r>
      <w:r w:rsidR="00CC54AD"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Recinto de Entrenamiento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Emergencia</w:t>
      </w:r>
      <w:r w:rsidR="00CC54A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Radiológica</w:t>
      </w:r>
      <w:r w:rsidR="00CC54A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</w:p>
    <w:p w14:paraId="5F0E5F5F" w14:textId="77777777" w:rsidR="00AA0C05" w:rsidRPr="009E70E9" w:rsidRDefault="004169A6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REL: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Recommended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Exposure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Limit</w:t>
      </w:r>
      <w:proofErr w:type="spellEnd"/>
    </w:p>
    <w:p w14:paraId="711796A5" w14:textId="1B8CED76" w:rsidR="00AA0C05" w:rsidRPr="00AB6FEB" w:rsidRDefault="00AB6FEB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AB6FE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Límite</w:t>
      </w:r>
      <w:r w:rsidR="00987F5F" w:rsidRPr="00AB6FE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</w:t>
      </w:r>
      <w:r w:rsidRPr="00AB6FE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exposición</w:t>
      </w:r>
      <w:r w:rsidR="00987F5F" w:rsidRPr="00AB6FE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recomendado</w:t>
      </w:r>
    </w:p>
    <w:p w14:paraId="1F419744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REMM</w:t>
      </w:r>
      <w:r w:rsidR="00F73B04" w:rsidRPr="009E70E9">
        <w:rPr>
          <w:rStyle w:val="s1"/>
          <w:rFonts w:cstheme="minorHAnsi"/>
          <w:b/>
          <w:bCs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Radiation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Emergency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Medical Management</w:t>
      </w:r>
    </w:p>
    <w:p w14:paraId="30FB2D81" w14:textId="3A58C582" w:rsidR="00AA0C05" w:rsidRPr="00FA372F" w:rsidRDefault="00FA372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Manejo</w:t>
      </w:r>
      <w:r w:rsidRPr="00FA372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Emergencias Médicas Radiológicas</w:t>
      </w:r>
    </w:p>
    <w:p w14:paraId="168F0DE3" w14:textId="77777777" w:rsidR="00AA0C05" w:rsidRPr="006C2C3E" w:rsidRDefault="00DE60D9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RITN: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Radiation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Injury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Treatment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Network</w:t>
      </w:r>
    </w:p>
    <w:p w14:paraId="2F0D878E" w14:textId="008F4C10" w:rsidR="00AA0C05" w:rsidRPr="006C2C3E" w:rsidRDefault="008C24F3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lastRenderedPageBreak/>
        <w:t xml:space="preserve">Red de </w:t>
      </w:r>
      <w:r w:rsidR="000025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ratamiento de </w:t>
      </w:r>
      <w:r w:rsidR="000025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L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esiones por </w:t>
      </w:r>
      <w:r w:rsidR="000025F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adiación</w:t>
      </w:r>
    </w:p>
    <w:p w14:paraId="46A41188" w14:textId="77777777" w:rsidR="00AA0C05" w:rsidRPr="006C2C3E" w:rsidRDefault="00766481" w:rsidP="00AF239C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RNA</w:t>
      </w:r>
      <w:r w:rsidR="00F73B04"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6C2C3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Ribonucleic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Acid</w:t>
      </w:r>
      <w:proofErr w:type="spellEnd"/>
    </w:p>
    <w:p w14:paraId="35161652" w14:textId="4967F131" w:rsidR="00AA0C05" w:rsidRPr="006C2C3E" w:rsidRDefault="007B21ED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810E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Á</w:t>
      </w:r>
      <w:r w:rsidR="004E7484" w:rsidRPr="00810E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cido</w:t>
      </w:r>
      <w:r w:rsidR="004E7484"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r w:rsidR="00810E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ribonucleico (ARN)</w:t>
      </w:r>
    </w:p>
    <w:p w14:paraId="0E9E354C" w14:textId="77777777" w:rsidR="00AA0C05" w:rsidRPr="00CC3FC5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FB497" wp14:editId="2D4FBACE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9830724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C3D91A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CC3FC5">
        <w:rPr>
          <w:rFonts w:cstheme="minorHAnsi"/>
          <w:b/>
          <w:bCs/>
          <w:color w:val="002060"/>
          <w:sz w:val="72"/>
          <w:szCs w:val="72"/>
        </w:rPr>
        <w:t>S</w:t>
      </w:r>
    </w:p>
    <w:p w14:paraId="320CEA07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SALT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Sort, Assess, Lifesaving interventions, Treatment/Transport</w:t>
      </w:r>
    </w:p>
    <w:p w14:paraId="1638E1B7" w14:textId="0FAF91B4" w:rsidR="00AA0C05" w:rsidRPr="00EB2754" w:rsidRDefault="00DB31BD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sz w:val="26"/>
          <w:szCs w:val="26"/>
          <w:lang w:val="es-US"/>
        </w:rPr>
        <w:t>Clasificación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, evaluación, intervenciones salvavidas, y tratamiento/transporte</w:t>
      </w:r>
    </w:p>
    <w:p w14:paraId="321A13D7" w14:textId="77777777" w:rsidR="00AA0C05" w:rsidRPr="00EB2754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EB275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SAMHSA:</w:t>
      </w:r>
      <w:r w:rsidRPr="00EB2754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EB275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Substance Abuse and Mental Health Service Administration</w:t>
      </w:r>
    </w:p>
    <w:p w14:paraId="1F37D5EA" w14:textId="690D8BB0" w:rsidR="00AA0C05" w:rsidRPr="00EB2754" w:rsidRDefault="00CA62A6" w:rsidP="006747D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CC3FC5">
        <w:rPr>
          <w:rStyle w:val="s1"/>
          <w:sz w:val="26"/>
          <w:szCs w:val="26"/>
          <w:lang w:val="es-US"/>
        </w:rPr>
        <w:t>Administración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</w:t>
      </w:r>
      <w:r w:rsidR="00655C7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ervicios de </w:t>
      </w:r>
      <w:r w:rsidR="00655C7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alud </w:t>
      </w:r>
      <w:r w:rsidR="00655C7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ental y </w:t>
      </w:r>
      <w:r w:rsidR="00655C7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ontra la </w:t>
      </w:r>
      <w:r w:rsidR="00655C73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EB2754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dicción (ASSMCA)</w:t>
      </w:r>
    </w:p>
    <w:p w14:paraId="6BF8480C" w14:textId="77777777" w:rsidR="00AA0C05" w:rsidRPr="00EB2754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EB275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SERV</w:t>
      </w:r>
      <w:r w:rsidR="00F73B04" w:rsidRPr="00EB275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F73B04" w:rsidRPr="00EB275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EB275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School Emergency Response to Violence</w:t>
      </w:r>
    </w:p>
    <w:p w14:paraId="3C1640D5" w14:textId="59DF8E16" w:rsidR="00AA0C05" w:rsidRPr="00EB2754" w:rsidRDefault="00CC6887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EB275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Respuesta de Emergencia </w:t>
      </w:r>
      <w:r w:rsidR="00941023" w:rsidRPr="00EB275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Escolar </w:t>
      </w:r>
      <w:r w:rsidRPr="00EB275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 la Violencia</w:t>
      </w:r>
    </w:p>
    <w:p w14:paraId="5490BA94" w14:textId="77777777" w:rsidR="00AA0C05" w:rsidRPr="00EB2754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EB2754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SLUDGEM</w:t>
      </w:r>
      <w:r w:rsidR="00F73B04" w:rsidRPr="00EB2754">
        <w:rPr>
          <w:rStyle w:val="s1"/>
          <w:rFonts w:cstheme="minorHAnsi"/>
          <w:b/>
          <w:bCs/>
          <w:color w:val="000000"/>
          <w:kern w:val="0"/>
          <w:sz w:val="26"/>
          <w:szCs w:val="26"/>
          <w14:ligatures w14:val="none"/>
        </w:rPr>
        <w:t>:</w:t>
      </w:r>
      <w:r w:rsidR="00F73B04" w:rsidRPr="00EB275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Pr="00EB2754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Salivation, Lacrimation, Urinary, Diarrhea, Gastric, Emesis, Miosis</w:t>
      </w:r>
    </w:p>
    <w:p w14:paraId="3CC20884" w14:textId="2A3FE4F0" w:rsidR="00AA0C05" w:rsidRPr="00913C35" w:rsidRDefault="00913C3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EB275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Salivación, lagrimeo,</w:t>
      </w:r>
      <w:r w:rsidRPr="00913C3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urinario, diarrea, 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gástrico, emesis, miosis</w:t>
      </w:r>
    </w:p>
    <w:p w14:paraId="0E732865" w14:textId="673DE6EB" w:rsidR="00B243AF" w:rsidRPr="006C2C3E" w:rsidRDefault="00B243AF" w:rsidP="00B243AF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B243AF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 xml:space="preserve">SME: </w:t>
      </w:r>
      <w:r w:rsidRPr="00B05DB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Servicios médicos de emergencias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</w:p>
    <w:p w14:paraId="72E16C1A" w14:textId="46F7BCAA" w:rsidR="00B243AF" w:rsidRPr="003F4B17" w:rsidRDefault="00B243AF" w:rsidP="00B243A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3F4B1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Emergency Medical Services (</w:t>
      </w:r>
      <w:r w:rsidRPr="003F4B1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EMS)</w:t>
      </w:r>
    </w:p>
    <w:p w14:paraId="566BB73E" w14:textId="4A775083" w:rsidR="00AA0C05" w:rsidRPr="00B243AF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B243AF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SNS</w:t>
      </w:r>
      <w:r w:rsidR="00F73B04" w:rsidRPr="00B243AF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B243AF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B243AF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Strategic National Stockpile</w:t>
      </w:r>
    </w:p>
    <w:p w14:paraId="7ACD8152" w14:textId="646420E6" w:rsidR="00AA0C05" w:rsidRPr="00762F81" w:rsidRDefault="003370D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Reserva </w:t>
      </w:r>
      <w:r w:rsidR="007705F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strat</w:t>
      </w:r>
      <w:r w:rsidR="00DB6DD3"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é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gica </w:t>
      </w:r>
      <w:r w:rsidR="007705F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762F81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acional</w:t>
      </w:r>
    </w:p>
    <w:p w14:paraId="16F3810E" w14:textId="7A55D688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START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Simple Triage </w:t>
      </w:r>
      <w:r w:rsidR="00AF23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a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nd Rapid Treatment</w:t>
      </w:r>
    </w:p>
    <w:p w14:paraId="38E73108" w14:textId="6567C674" w:rsidR="00AA0C05" w:rsidRPr="00115246" w:rsidRDefault="00115246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1524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Triaje </w:t>
      </w:r>
      <w:r w:rsidR="0061482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11524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imple y </w:t>
      </w:r>
      <w:r w:rsidR="0061482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ratamiento </w:t>
      </w:r>
      <w:r w:rsidR="0061482C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="00D12E5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ápido</w:t>
      </w:r>
    </w:p>
    <w:p w14:paraId="3934BEF2" w14:textId="77777777" w:rsidR="00AA0C05" w:rsidRPr="00115246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E1D1D8" wp14:editId="353C0936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6854668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385FEE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115246">
        <w:rPr>
          <w:rFonts w:cstheme="minorHAnsi"/>
          <w:b/>
          <w:bCs/>
          <w:color w:val="002060"/>
          <w:sz w:val="72"/>
          <w:szCs w:val="72"/>
          <w:lang w:val="es-US"/>
        </w:rPr>
        <w:t>T</w:t>
      </w:r>
    </w:p>
    <w:p w14:paraId="39B32984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TBI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Traumatic Brain Injury</w:t>
      </w:r>
    </w:p>
    <w:p w14:paraId="717BFD85" w14:textId="39F42B39" w:rsidR="00AA0C05" w:rsidRDefault="00CC6887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Lesión</w:t>
      </w:r>
      <w:proofErr w:type="spellEnd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cerebral </w:t>
      </w:r>
      <w:proofErr w:type="spellStart"/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traumática</w:t>
      </w:r>
      <w:proofErr w:type="spellEnd"/>
    </w:p>
    <w:p w14:paraId="64353F07" w14:textId="77777777" w:rsidR="00AA0C05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67E5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TCCT:</w:t>
      </w:r>
      <w:r w:rsidRPr="00AD67E5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Trauma and Critical Care Team</w:t>
      </w:r>
    </w:p>
    <w:p w14:paraId="3CB9D39F" w14:textId="13944223" w:rsidR="00AA0C05" w:rsidRPr="00733E0F" w:rsidRDefault="00733E0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33E0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Equipo de </w:t>
      </w:r>
      <w:r w:rsidR="008F623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</w:t>
      </w:r>
      <w:r w:rsidRPr="00733E0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rauma</w:t>
      </w:r>
      <w:r w:rsidR="00D908CB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</w:t>
      </w:r>
      <w:r w:rsidRPr="00733E0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y </w:t>
      </w:r>
      <w:r w:rsidR="008F623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uidados </w:t>
      </w:r>
      <w:r w:rsidR="008F623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ríticos</w:t>
      </w:r>
    </w:p>
    <w:p w14:paraId="4906C542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lastRenderedPageBreak/>
        <w:t>TEEX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Texas A&amp;M Engineering Extension Service</w:t>
      </w:r>
    </w:p>
    <w:p w14:paraId="3FF861CA" w14:textId="3CFEB613" w:rsidR="00AA0C05" w:rsidRPr="00730DE2" w:rsidRDefault="00730DE2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30DE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Servicio de </w:t>
      </w:r>
      <w:r w:rsidR="00365510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la </w:t>
      </w:r>
      <w:r w:rsidRPr="00730DE2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Extensión de Ingeniería de Texas A&amp;M</w:t>
      </w:r>
    </w:p>
    <w:p w14:paraId="7F4B9BB6" w14:textId="268461B2" w:rsidR="00F0241D" w:rsidRPr="00024B06" w:rsidRDefault="00F0241D" w:rsidP="00F0241D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24B06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TEP</w:t>
      </w:r>
      <w:r w:rsidR="001D5892" w:rsidRPr="00024B06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</w:t>
      </w:r>
      <w:r w:rsidRPr="00024B06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024B06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Trastorno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del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estrés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postraumático</w:t>
      </w:r>
      <w:proofErr w:type="spellEnd"/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</w:p>
    <w:p w14:paraId="12A17EC5" w14:textId="64782B11" w:rsidR="00F0241D" w:rsidRPr="00024B06" w:rsidRDefault="00F0241D" w:rsidP="00F0241D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Post-Traumatic Stress Disorder</w:t>
      </w:r>
      <w:r w:rsidR="00987AF2" w:rsidRPr="00024B0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(PTSD)</w:t>
      </w:r>
    </w:p>
    <w:p w14:paraId="1CF4C64F" w14:textId="71D99941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THIRA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Threat and Hazard Identification and Risk Assessment</w:t>
      </w:r>
    </w:p>
    <w:p w14:paraId="36CC52DB" w14:textId="16B214D2" w:rsidR="00AA0C05" w:rsidRPr="004D559F" w:rsidRDefault="004D559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4D55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Identificación de </w:t>
      </w:r>
      <w:r w:rsidR="004E32B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4D55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menazas y </w:t>
      </w:r>
      <w:r w:rsidR="004E32B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Pr="004D55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eligros, y </w:t>
      </w:r>
      <w:r w:rsidR="004E32B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Pr="004D55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valuación de </w:t>
      </w:r>
      <w:r w:rsidR="004E32B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4D559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iesgos</w:t>
      </w:r>
    </w:p>
    <w:p w14:paraId="7E1D0FA7" w14:textId="43EA828E" w:rsidR="00DF0E6A" w:rsidRDefault="00DF0E6A" w:rsidP="00810E50">
      <w:pPr>
        <w:ind w:left="630" w:hanging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869AC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TOME:</w:t>
      </w:r>
      <w:r w:rsidRPr="009869AC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DF0E6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Tratar al paciente, obtener h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istorial y examen físico, muestras de </w:t>
      </w:r>
      <w:r w:rsidR="0073271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rina/sangre, eliminar malaria y otras enfermedades como posibilidades</w:t>
      </w:r>
    </w:p>
    <w:p w14:paraId="115EB02D" w14:textId="316EABA3" w:rsidR="00A9516F" w:rsidRPr="00A9516F" w:rsidRDefault="00A9516F" w:rsidP="00A9516F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CC3FC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Treat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patient, </w:t>
      </w:r>
      <w:proofErr w:type="gramStart"/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Obtain</w:t>
      </w:r>
      <w:proofErr w:type="gramEnd"/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history and physical examination, Urine/blood work, Rule out malaria and other infectious diseases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(TOUR)</w:t>
      </w:r>
    </w:p>
    <w:p w14:paraId="6B13F8B3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TOPOFF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Top Officials</w:t>
      </w:r>
    </w:p>
    <w:p w14:paraId="5793788B" w14:textId="76195AE3" w:rsidR="00AA0C05" w:rsidRDefault="004D559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Altos </w:t>
      </w:r>
      <w:proofErr w:type="spellStart"/>
      <w:r w:rsidR="004B6066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ficiales</w:t>
      </w:r>
      <w:proofErr w:type="spellEnd"/>
    </w:p>
    <w:p w14:paraId="2B5CEF91" w14:textId="77777777" w:rsidR="00AA0C05" w:rsidRDefault="00766481" w:rsidP="009869AC">
      <w:pPr>
        <w:ind w:left="630" w:hanging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TOUR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Treat patient, </w:t>
      </w:r>
      <w:proofErr w:type="gramStart"/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Obtain</w:t>
      </w:r>
      <w:proofErr w:type="gramEnd"/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history and physical examination, Urine/blood work,</w:t>
      </w:r>
      <w:r w:rsidR="00844D3B"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Rule out malaria and other infectious diseases</w:t>
      </w:r>
    </w:p>
    <w:p w14:paraId="4F84564B" w14:textId="789D6C1F" w:rsidR="00AA0C05" w:rsidRPr="00DF0E6A" w:rsidRDefault="00BD288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DF0E6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Tratar</w:t>
      </w:r>
      <w:r w:rsidR="00DF0E6A" w:rsidRPr="00DF0E6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al paciente, obtener h</w:t>
      </w:r>
      <w:r w:rsidR="00DF0E6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istorial y examen físico, muestras de </w:t>
      </w:r>
      <w:r w:rsidR="0073271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="00DF0E6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rina/sangre, eliminar malaria y otras enfermedades como posibilidades (TOME)</w:t>
      </w:r>
    </w:p>
    <w:p w14:paraId="2485F5F2" w14:textId="77004069" w:rsidR="0099735E" w:rsidRPr="0099735E" w:rsidRDefault="0099735E" w:rsidP="0099735E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9735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TPN:</w:t>
      </w:r>
      <w:r w:rsidRPr="0099735E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99735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Total Parenteral </w:t>
      </w:r>
      <w:proofErr w:type="spellStart"/>
      <w:r w:rsidRPr="0099735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Nutrition</w:t>
      </w:r>
      <w:proofErr w:type="spellEnd"/>
    </w:p>
    <w:p w14:paraId="42390654" w14:textId="1D30DD80" w:rsidR="0099735E" w:rsidRPr="0007374D" w:rsidRDefault="0099735E" w:rsidP="0099735E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Nutrición parenteral total</w:t>
      </w:r>
    </w:p>
    <w:p w14:paraId="7E458FBD" w14:textId="77777777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TRACIE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Technical Resources, Assistance Center</w:t>
      </w:r>
      <w:r w:rsidR="00C41487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,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 and Information Exchange</w:t>
      </w:r>
    </w:p>
    <w:p w14:paraId="22EF675F" w14:textId="5AA600DE" w:rsidR="00AA0C05" w:rsidRPr="009C18A5" w:rsidRDefault="009C18A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C18A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Recursos Técnicos, Centro de Asistencia, e Intercambio de Información</w:t>
      </w:r>
    </w:p>
    <w:p w14:paraId="279C0C7B" w14:textId="74C0D1AF" w:rsidR="00AA0C05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TRAIN</w:t>
      </w:r>
      <w:r w:rsidR="00F73B04" w:rsidRPr="00AD4A9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="00F73B04" w:rsidRPr="00AD4A9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Triage by Resource Allocation for I</w:t>
      </w:r>
      <w:r w:rsidR="009C18A5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n</w:t>
      </w:r>
      <w:r w:rsidRPr="00AD4A9C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patients</w:t>
      </w:r>
    </w:p>
    <w:p w14:paraId="555D5F1C" w14:textId="579DEF7D" w:rsidR="00AA0C05" w:rsidRPr="00A75907" w:rsidRDefault="00A75907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A7590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T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Pr="00A7590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iaje por </w:t>
      </w:r>
      <w:r w:rsidR="00D6528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 w:rsidRPr="00A75907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signación de </w:t>
      </w:r>
      <w:r w:rsidR="00D6528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ecursos para </w:t>
      </w:r>
      <w:r w:rsidR="00D65286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nternados</w:t>
      </w:r>
    </w:p>
    <w:p w14:paraId="5186341B" w14:textId="4AB900E9" w:rsidR="00AA0C05" w:rsidRDefault="00726BAC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726BA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TRIPwire</w:t>
      </w:r>
      <w:proofErr w:type="spellEnd"/>
      <w:r w:rsidRPr="00726BAC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726BAC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 xml:space="preserve">Technical Resource for Incident Prevention </w:t>
      </w:r>
    </w:p>
    <w:p w14:paraId="7A168677" w14:textId="3382951E" w:rsidR="00AA0C05" w:rsidRPr="009C18A5" w:rsidRDefault="009C18A5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C18A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Recurso Técnico para la Prevención de Incidentes</w:t>
      </w:r>
    </w:p>
    <w:p w14:paraId="4DDD0A50" w14:textId="77777777" w:rsidR="00AA0C05" w:rsidRPr="009C18A5" w:rsidRDefault="00AA0C0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</w:p>
    <w:p w14:paraId="4D318681" w14:textId="77777777" w:rsidR="00AA0C05" w:rsidRPr="009C18A5" w:rsidRDefault="00AA0C0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</w:p>
    <w:p w14:paraId="5F59B2BC" w14:textId="77777777" w:rsidR="00AA0C05" w:rsidRPr="009E70E9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38D82" wp14:editId="15586D66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4133573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F36B0E"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9E70E9">
        <w:rPr>
          <w:rFonts w:cstheme="minorHAnsi"/>
          <w:b/>
          <w:bCs/>
          <w:color w:val="002060"/>
          <w:sz w:val="72"/>
          <w:szCs w:val="72"/>
          <w:lang w:val="es-US"/>
        </w:rPr>
        <w:t>U</w:t>
      </w:r>
    </w:p>
    <w:p w14:paraId="008EF84A" w14:textId="77777777" w:rsidR="00AA0C05" w:rsidRPr="009E70E9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UMR</w:t>
      </w:r>
      <w:r w:rsidR="00F73B04"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9E70E9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Unaccompanied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Minors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Registry</w:t>
      </w:r>
      <w:proofErr w:type="spellEnd"/>
    </w:p>
    <w:p w14:paraId="63D5A78B" w14:textId="6C3A6242" w:rsidR="00AA0C05" w:rsidRPr="009B5ADF" w:rsidRDefault="009B5ADF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B5AD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Registro de </w:t>
      </w:r>
      <w:r w:rsidR="003D360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Pr="009B5AD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enores </w:t>
      </w:r>
      <w:r w:rsidR="003D360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</w:t>
      </w:r>
      <w:r w:rsidRPr="009B5ADF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 </w:t>
      </w:r>
      <w:r w:rsidR="003D360A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compañados</w:t>
      </w:r>
    </w:p>
    <w:p w14:paraId="3FE21D2D" w14:textId="77777777" w:rsidR="00AA0C05" w:rsidRPr="009E70E9" w:rsidRDefault="00531AE7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E70E9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UN:</w:t>
      </w:r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United</w:t>
      </w:r>
      <w:proofErr w:type="spellEnd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9E70E9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Nations</w:t>
      </w:r>
      <w:proofErr w:type="spellEnd"/>
    </w:p>
    <w:p w14:paraId="16895D16" w14:textId="23BB3C6F" w:rsidR="00AA0C05" w:rsidRPr="006C2C3E" w:rsidRDefault="00DC5A36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Organización de las </w:t>
      </w:r>
      <w:r w:rsidR="009C18A5"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Naciones Unidas</w:t>
      </w:r>
      <w:r w:rsidR="00CF4BD4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(ONU)</w:t>
      </w:r>
    </w:p>
    <w:p w14:paraId="451C53E2" w14:textId="3EA9F574" w:rsidR="001E12FD" w:rsidRPr="006C2C3E" w:rsidRDefault="001E12FD" w:rsidP="001E12FD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6C2C3E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USA:</w:t>
      </w:r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United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States</w:t>
      </w:r>
      <w:proofErr w:type="spellEnd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Army</w:t>
      </w:r>
      <w:proofErr w:type="spellEnd"/>
      <w:r w:rsidR="00412D0B" w:rsidRPr="006C2C3E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</w:p>
    <w:p w14:paraId="6ACAD5B9" w14:textId="6C47A393" w:rsidR="001E12FD" w:rsidRPr="001E12FD" w:rsidRDefault="001E12FD" w:rsidP="001E12FD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E12F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Ejército de los E</w:t>
      </w:r>
      <w: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stados Unidos</w:t>
      </w:r>
    </w:p>
    <w:p w14:paraId="0CCC6164" w14:textId="77777777" w:rsidR="00AA0C05" w:rsidRPr="0007374D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USAMRIID</w:t>
      </w:r>
      <w:r w:rsidR="00F73B04"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U.S. Army Medical Research Institute of Infectious Diseases</w:t>
      </w:r>
    </w:p>
    <w:p w14:paraId="2EC4D150" w14:textId="2A57D102" w:rsidR="00AA0C05" w:rsidRPr="001E12FD" w:rsidRDefault="001E12FD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1E12F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Instituto de Investigación Médica de Enfermedades Infecciosas del Ejército de los </w:t>
      </w:r>
      <w:r w:rsidR="00F37123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EE. UU.</w:t>
      </w:r>
    </w:p>
    <w:p w14:paraId="12517D26" w14:textId="77777777" w:rsidR="00AA0C05" w:rsidRPr="0007374D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  <w:lang w:val="es-US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C5B8E6" wp14:editId="56532F89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2065521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9581DD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07374D">
        <w:rPr>
          <w:rFonts w:cstheme="minorHAnsi"/>
          <w:b/>
          <w:bCs/>
          <w:color w:val="002060"/>
          <w:sz w:val="72"/>
          <w:szCs w:val="72"/>
          <w:lang w:val="es-US"/>
        </w:rPr>
        <w:t>V</w:t>
      </w:r>
    </w:p>
    <w:p w14:paraId="1F00D127" w14:textId="77777777" w:rsidR="00AA0C05" w:rsidRPr="0007374D" w:rsidRDefault="00766481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VHF</w:t>
      </w:r>
      <w:r w:rsidR="00F73B04"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Viral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Hemorrhagic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Fever</w:t>
      </w:r>
      <w:proofErr w:type="spellEnd"/>
    </w:p>
    <w:p w14:paraId="14535A32" w14:textId="06F5B75A" w:rsidR="00AA0C05" w:rsidRPr="0007374D" w:rsidRDefault="00687E4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Fiebre hemorrágica viral</w:t>
      </w:r>
    </w:p>
    <w:p w14:paraId="1AC120DA" w14:textId="3BB3D82E" w:rsidR="00AA0C05" w:rsidRPr="0007374D" w:rsidRDefault="00AD67E5" w:rsidP="00766481">
      <w:pPr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07374D">
        <w:rPr>
          <w:rStyle w:val="s1"/>
          <w:rFonts w:cstheme="minorHAnsi"/>
          <w:b/>
          <w:bCs/>
          <w:color w:val="002060"/>
          <w:kern w:val="0"/>
          <w:sz w:val="26"/>
          <w:szCs w:val="26"/>
          <w:lang w:val="es-US"/>
          <w14:ligatures w14:val="none"/>
        </w:rPr>
        <w:t>VIC:</w:t>
      </w:r>
      <w:r w:rsidRPr="0007374D">
        <w:rPr>
          <w:rStyle w:val="s1"/>
          <w:rFonts w:cstheme="minorHAnsi"/>
          <w:color w:val="00206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Victim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</w:t>
      </w:r>
      <w:proofErr w:type="spellStart"/>
      <w:r w:rsidR="009744C5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Information</w:t>
      </w:r>
      <w:proofErr w:type="spellEnd"/>
      <w:r w:rsidRPr="0007374D"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Center</w:t>
      </w:r>
    </w:p>
    <w:p w14:paraId="5CB7DDDE" w14:textId="66AE3B1B" w:rsidR="00AA0C05" w:rsidRPr="00762F81" w:rsidRDefault="00A93384" w:rsidP="00AF239C">
      <w:pPr>
        <w:ind w:left="630"/>
        <w:rPr>
          <w:rStyle w:val="s1"/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762F8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Centro de </w:t>
      </w:r>
      <w:r w:rsidR="00106E27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I</w:t>
      </w:r>
      <w:r w:rsidR="001C5CFC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nformación sobre V</w:t>
      </w:r>
      <w:r w:rsidRPr="00762F81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íctimas</w:t>
      </w:r>
    </w:p>
    <w:p w14:paraId="5420B39A" w14:textId="77777777" w:rsidR="00AA0C05" w:rsidRPr="0007374D" w:rsidRDefault="00766481" w:rsidP="00766481">
      <w:pPr>
        <w:rPr>
          <w:rStyle w:val="s1"/>
          <w:rFonts w:cstheme="minorHAnsi"/>
          <w:b/>
          <w:bCs/>
          <w:color w:val="002060"/>
          <w:sz w:val="72"/>
          <w:szCs w:val="72"/>
        </w:rPr>
      </w:pPr>
      <w:r w:rsidRPr="00AD4A9C">
        <w:rPr>
          <w:rFonts w:cstheme="minorHAnsi"/>
          <w:b/>
          <w:bCs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CC01FB" wp14:editId="0A74BDC6">
                <wp:simplePos x="0" y="0"/>
                <wp:positionH relativeFrom="column">
                  <wp:posOffset>-99060</wp:posOffset>
                </wp:positionH>
                <wp:positionV relativeFrom="paragraph">
                  <wp:posOffset>617220</wp:posOffset>
                </wp:positionV>
                <wp:extent cx="5753100" cy="0"/>
                <wp:effectExtent l="0" t="0" r="0" b="0"/>
                <wp:wrapNone/>
                <wp:docPr id="16720977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FED838"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48.6pt" to="445.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" strokecolor="#1f3763 [1604]" strokeweight=".5pt">
                <v:stroke joinstyle="miter"/>
              </v:line>
            </w:pict>
          </mc:Fallback>
        </mc:AlternateContent>
      </w:r>
      <w:r w:rsidRPr="0007374D">
        <w:rPr>
          <w:rFonts w:cstheme="minorHAnsi"/>
          <w:b/>
          <w:bCs/>
          <w:color w:val="002060"/>
          <w:sz w:val="72"/>
          <w:szCs w:val="72"/>
        </w:rPr>
        <w:t>W</w:t>
      </w:r>
    </w:p>
    <w:p w14:paraId="70A01BE7" w14:textId="72311D59" w:rsidR="001C5B03" w:rsidRPr="009B6AF3" w:rsidRDefault="001C5B03" w:rsidP="001C5B03">
      <w:pPr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r w:rsidRPr="009B6AF3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WHO:</w:t>
      </w:r>
      <w:r w:rsidRPr="009B6AF3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9B6AF3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World Health Organization</w:t>
      </w:r>
    </w:p>
    <w:p w14:paraId="495B5DAF" w14:textId="740B9E36" w:rsidR="001C5B03" w:rsidRPr="009E70E9" w:rsidRDefault="009B6AF3" w:rsidP="001C5B03">
      <w:pPr>
        <w:ind w:left="630"/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</w:pPr>
      <w:proofErr w:type="spellStart"/>
      <w:r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>Organización</w:t>
      </w:r>
      <w:proofErr w:type="spellEnd"/>
      <w:r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</w:t>
      </w:r>
      <w:r w:rsidR="0028145F"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>M</w:t>
      </w:r>
      <w:r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undial de </w:t>
      </w:r>
      <w:r w:rsidR="0028145F"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>S</w:t>
      </w:r>
      <w:r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>alud</w:t>
      </w:r>
      <w:r w:rsidR="006747DF" w:rsidRPr="009E70E9">
        <w:rPr>
          <w:rFonts w:cstheme="minorHAnsi"/>
          <w:color w:val="000000"/>
          <w:kern w:val="0"/>
          <w:sz w:val="26"/>
          <w:szCs w:val="26"/>
          <w14:ligatures w14:val="none"/>
        </w:rPr>
        <w:t xml:space="preserve"> (OMS)</w:t>
      </w:r>
    </w:p>
    <w:p w14:paraId="0BF46C4A" w14:textId="77777777" w:rsidR="00AA0C05" w:rsidRDefault="00766481" w:rsidP="00766481">
      <w:pPr>
        <w:rPr>
          <w:rFonts w:cstheme="minorHAnsi"/>
          <w:b/>
          <w:bCs/>
          <w:sz w:val="24"/>
          <w:szCs w:val="24"/>
        </w:rPr>
      </w:pPr>
      <w:r w:rsidRPr="00AF010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WRAP</w:t>
      </w:r>
      <w:r w:rsidR="00844D3B" w:rsidRPr="00AF010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-</w:t>
      </w:r>
      <w:r w:rsidRPr="00AF010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EM</w:t>
      </w:r>
      <w:r w:rsidR="00F73B04" w:rsidRPr="00AF010A">
        <w:rPr>
          <w:rStyle w:val="s1"/>
          <w:rFonts w:cstheme="minorHAnsi"/>
          <w:b/>
          <w:bCs/>
          <w:color w:val="002060"/>
          <w:kern w:val="0"/>
          <w:sz w:val="26"/>
          <w:szCs w:val="26"/>
          <w14:ligatures w14:val="none"/>
        </w:rPr>
        <w:t>:</w:t>
      </w:r>
      <w:r w:rsidRPr="00AF010A">
        <w:rPr>
          <w:rStyle w:val="s1"/>
          <w:rFonts w:cstheme="minorHAnsi"/>
          <w:color w:val="002060"/>
          <w:kern w:val="0"/>
          <w:sz w:val="26"/>
          <w:szCs w:val="26"/>
          <w14:ligatures w14:val="none"/>
        </w:rPr>
        <w:t xml:space="preserve"> </w:t>
      </w:r>
      <w:r w:rsidRPr="00AF010A">
        <w:rPr>
          <w:rStyle w:val="s1"/>
          <w:rFonts w:cstheme="minorHAnsi"/>
          <w:color w:val="000000"/>
          <w:kern w:val="0"/>
          <w:sz w:val="26"/>
          <w:szCs w:val="26"/>
          <w14:ligatures w14:val="none"/>
        </w:rPr>
        <w:t>Western Regional Alliance for Pediatric Emergency Management</w:t>
      </w:r>
    </w:p>
    <w:p w14:paraId="4574830F" w14:textId="10DA336E" w:rsidR="00AA0C05" w:rsidRPr="00981FF5" w:rsidRDefault="003160A1" w:rsidP="00AF239C">
      <w:pPr>
        <w:ind w:left="630"/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</w:pPr>
      <w:r w:rsidRP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Alianza</w:t>
      </w:r>
      <w:r w:rsidR="00981FF5" w:rsidRP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 de la </w:t>
      </w:r>
      <w:r w:rsidR="006C696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R</w:t>
      </w:r>
      <w:r w:rsidR="00981FF5" w:rsidRP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egión </w:t>
      </w:r>
      <w:r w:rsidR="006C696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O</w:t>
      </w:r>
      <w:r w:rsid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ccidental para el </w:t>
      </w:r>
      <w:r w:rsidR="006C696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M</w:t>
      </w:r>
      <w:r w:rsid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anejo de </w:t>
      </w:r>
      <w:r w:rsidR="006C696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E</w:t>
      </w:r>
      <w:r w:rsid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mergencias </w:t>
      </w:r>
      <w:r w:rsidR="006C696E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>P</w:t>
      </w:r>
      <w:r w:rsidR="00981FF5">
        <w:rPr>
          <w:rFonts w:cstheme="minorHAnsi"/>
          <w:color w:val="000000"/>
          <w:kern w:val="0"/>
          <w:sz w:val="26"/>
          <w:szCs w:val="26"/>
          <w:lang w:val="es-US"/>
          <w14:ligatures w14:val="none"/>
        </w:rPr>
        <w:t xml:space="preserve">ediátricas </w:t>
      </w:r>
    </w:p>
    <w:p w14:paraId="7E419223" w14:textId="3AEB0695" w:rsidR="00477A9C" w:rsidRPr="00981FF5" w:rsidRDefault="00477A9C" w:rsidP="00766481">
      <w:pPr>
        <w:rPr>
          <w:rFonts w:cstheme="minorHAnsi"/>
          <w:b/>
          <w:bCs/>
          <w:sz w:val="24"/>
          <w:szCs w:val="24"/>
          <w:lang w:val="es-US"/>
        </w:rPr>
      </w:pPr>
    </w:p>
    <w:sectPr w:rsidR="00477A9C" w:rsidRPr="00981FF5" w:rsidSect="00AD4A9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A6E7" w14:textId="77777777" w:rsidR="001F59FE" w:rsidRDefault="001F59FE" w:rsidP="00477A9C">
      <w:pPr>
        <w:spacing w:after="0" w:line="240" w:lineRule="auto"/>
      </w:pPr>
      <w:r>
        <w:separator/>
      </w:r>
    </w:p>
  </w:endnote>
  <w:endnote w:type="continuationSeparator" w:id="0">
    <w:p w14:paraId="55AC5F5D" w14:textId="77777777" w:rsidR="001F59FE" w:rsidRDefault="001F59FE" w:rsidP="0047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05C3" w14:textId="77777777" w:rsidR="001F59FE" w:rsidRDefault="001F59FE" w:rsidP="00477A9C">
      <w:pPr>
        <w:spacing w:after="0" w:line="240" w:lineRule="auto"/>
      </w:pPr>
      <w:r>
        <w:separator/>
      </w:r>
    </w:p>
  </w:footnote>
  <w:footnote w:type="continuationSeparator" w:id="0">
    <w:p w14:paraId="55F7C068" w14:textId="77777777" w:rsidR="001F59FE" w:rsidRDefault="001F59FE" w:rsidP="0047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11BB" w14:textId="77777777" w:rsidR="00AA0C05" w:rsidRDefault="00477A9C" w:rsidP="00AD4A9C">
    <w:pPr>
      <w:pStyle w:val="Header"/>
    </w:pPr>
    <w:r w:rsidRPr="00AD4A9C">
      <w:t xml:space="preserve"> </w:t>
    </w:r>
  </w:p>
  <w:p w14:paraId="772B5C2C" w14:textId="77777777" w:rsidR="00AA0C05" w:rsidRDefault="00AA0C05" w:rsidP="00AD4A9C">
    <w:pPr>
      <w:pStyle w:val="Header"/>
    </w:pPr>
  </w:p>
  <w:p w14:paraId="1ED52E1C" w14:textId="04AF2DAC" w:rsidR="00477A9C" w:rsidRPr="00AD4A9C" w:rsidRDefault="00477A9C" w:rsidP="00AD4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956" w14:textId="77777777" w:rsidR="00AA0C05" w:rsidRDefault="005617FE" w:rsidP="00AD4A9C">
    <w:pPr>
      <w:pStyle w:val="Header"/>
      <w:rPr>
        <w:b/>
        <w:bCs/>
        <w:noProof/>
        <w:color w:val="002060"/>
        <w:sz w:val="32"/>
        <w:szCs w:val="32"/>
        <w:lang w:val="es-US"/>
      </w:rPr>
    </w:pPr>
    <w:r w:rsidRPr="005617FE">
      <w:rPr>
        <w:b/>
        <w:bCs/>
        <w:noProof/>
        <w:color w:val="002060"/>
        <w:sz w:val="32"/>
        <w:szCs w:val="32"/>
        <w:lang w:val="es-US"/>
      </w:rPr>
      <w:t>Preparación pediátrica para el profesional de salud</w:t>
    </w:r>
  </w:p>
  <w:p w14:paraId="557C0409" w14:textId="77777777" w:rsidR="00AA0C05" w:rsidRDefault="00AA0C05" w:rsidP="00AD4A9C">
    <w:pPr>
      <w:pStyle w:val="Header"/>
      <w:rPr>
        <w:b/>
        <w:bCs/>
        <w:noProof/>
        <w:color w:val="002060"/>
        <w:sz w:val="32"/>
        <w:szCs w:val="32"/>
        <w:lang w:val="es-US"/>
      </w:rPr>
    </w:pPr>
  </w:p>
  <w:p w14:paraId="1C1AC610" w14:textId="77777777" w:rsidR="00AA0C05" w:rsidRDefault="00AD4A9C" w:rsidP="00AD4A9C">
    <w:pPr>
      <w:pStyle w:val="Header"/>
      <w:rPr>
        <w:b/>
        <w:bCs/>
        <w:color w:val="002060"/>
        <w:sz w:val="32"/>
        <w:szCs w:val="32"/>
      </w:rPr>
    </w:pPr>
    <w:r w:rsidRPr="00AD4A9C">
      <w:rPr>
        <w:b/>
        <w:bCs/>
        <w:color w:val="002060"/>
        <w:sz w:val="32"/>
        <w:szCs w:val="32"/>
      </w:rPr>
      <w:t>List</w:t>
    </w:r>
    <w:r w:rsidR="008F4708">
      <w:rPr>
        <w:b/>
        <w:bCs/>
        <w:color w:val="002060"/>
        <w:sz w:val="32"/>
        <w:szCs w:val="32"/>
      </w:rPr>
      <w:t>a</w:t>
    </w:r>
    <w:r w:rsidRPr="00AD4A9C">
      <w:rPr>
        <w:b/>
        <w:bCs/>
        <w:color w:val="002060"/>
        <w:sz w:val="32"/>
        <w:szCs w:val="32"/>
      </w:rPr>
      <w:t xml:space="preserve"> </w:t>
    </w:r>
    <w:r w:rsidR="008F4708">
      <w:rPr>
        <w:b/>
        <w:bCs/>
        <w:color w:val="002060"/>
        <w:sz w:val="32"/>
        <w:szCs w:val="32"/>
      </w:rPr>
      <w:t xml:space="preserve">de </w:t>
    </w:r>
    <w:r w:rsidR="005617FE">
      <w:rPr>
        <w:b/>
        <w:bCs/>
        <w:color w:val="002060"/>
        <w:sz w:val="32"/>
        <w:szCs w:val="32"/>
      </w:rPr>
      <w:t>s</w:t>
    </w:r>
    <w:r w:rsidR="008F4708">
      <w:rPr>
        <w:b/>
        <w:bCs/>
        <w:color w:val="002060"/>
        <w:sz w:val="32"/>
        <w:szCs w:val="32"/>
      </w:rPr>
      <w:t>iglas</w:t>
    </w:r>
  </w:p>
  <w:p w14:paraId="11B3B772" w14:textId="77777777" w:rsidR="00AA0C05" w:rsidRDefault="00AA0C05" w:rsidP="00AD4A9C">
    <w:pPr>
      <w:pStyle w:val="Header"/>
      <w:rPr>
        <w:b/>
        <w:bCs/>
        <w:color w:val="002060"/>
        <w:sz w:val="32"/>
        <w:szCs w:val="32"/>
      </w:rPr>
    </w:pPr>
  </w:p>
  <w:p w14:paraId="3F8E3040" w14:textId="77777777" w:rsidR="00AA0C05" w:rsidRDefault="00AA0C05">
    <w:pPr>
      <w:pStyle w:val="Header"/>
    </w:pPr>
  </w:p>
  <w:p w14:paraId="369152A7" w14:textId="77777777" w:rsidR="00AA0C05" w:rsidRDefault="00AA0C05">
    <w:pPr>
      <w:pStyle w:val="Header"/>
    </w:pPr>
  </w:p>
  <w:p w14:paraId="5040B482" w14:textId="4CDDD420" w:rsidR="00AD4A9C" w:rsidRDefault="00AD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A67"/>
    <w:multiLevelType w:val="hybridMultilevel"/>
    <w:tmpl w:val="8C7CEC1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1C8B"/>
    <w:multiLevelType w:val="hybridMultilevel"/>
    <w:tmpl w:val="24C60446"/>
    <w:lvl w:ilvl="0" w:tplc="800A749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976F5"/>
    <w:multiLevelType w:val="hybridMultilevel"/>
    <w:tmpl w:val="E446163C"/>
    <w:lvl w:ilvl="0" w:tplc="44528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042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2B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64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4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D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2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0B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A6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623005">
    <w:abstractNumId w:val="1"/>
  </w:num>
  <w:num w:numId="2" w16cid:durableId="874855490">
    <w:abstractNumId w:val="0"/>
  </w:num>
  <w:num w:numId="3" w16cid:durableId="16390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9C"/>
    <w:rsid w:val="000025F0"/>
    <w:rsid w:val="00002A3D"/>
    <w:rsid w:val="00003681"/>
    <w:rsid w:val="00017604"/>
    <w:rsid w:val="00023959"/>
    <w:rsid w:val="00024B06"/>
    <w:rsid w:val="00031F96"/>
    <w:rsid w:val="000323FB"/>
    <w:rsid w:val="00041220"/>
    <w:rsid w:val="00041F1A"/>
    <w:rsid w:val="00044DF0"/>
    <w:rsid w:val="00047CFB"/>
    <w:rsid w:val="00054E58"/>
    <w:rsid w:val="0007374D"/>
    <w:rsid w:val="00097B0E"/>
    <w:rsid w:val="000A353E"/>
    <w:rsid w:val="000A3EC4"/>
    <w:rsid w:val="000B082F"/>
    <w:rsid w:val="000C0BA1"/>
    <w:rsid w:val="000C6102"/>
    <w:rsid w:val="000D4FED"/>
    <w:rsid w:val="000E669B"/>
    <w:rsid w:val="000E7EB4"/>
    <w:rsid w:val="00106E27"/>
    <w:rsid w:val="001106BB"/>
    <w:rsid w:val="00115246"/>
    <w:rsid w:val="00131ACE"/>
    <w:rsid w:val="00146565"/>
    <w:rsid w:val="0016021F"/>
    <w:rsid w:val="00161415"/>
    <w:rsid w:val="00164498"/>
    <w:rsid w:val="001768DE"/>
    <w:rsid w:val="001B12CF"/>
    <w:rsid w:val="001C1009"/>
    <w:rsid w:val="001C5B03"/>
    <w:rsid w:val="001C5CFC"/>
    <w:rsid w:val="001C67E7"/>
    <w:rsid w:val="001C7E01"/>
    <w:rsid w:val="001D5892"/>
    <w:rsid w:val="001E12FD"/>
    <w:rsid w:val="001E2BFB"/>
    <w:rsid w:val="001F32D6"/>
    <w:rsid w:val="001F56DA"/>
    <w:rsid w:val="001F59FE"/>
    <w:rsid w:val="001F5D65"/>
    <w:rsid w:val="00205859"/>
    <w:rsid w:val="0020609F"/>
    <w:rsid w:val="00217DE4"/>
    <w:rsid w:val="00235143"/>
    <w:rsid w:val="002367DA"/>
    <w:rsid w:val="002375DF"/>
    <w:rsid w:val="00245A64"/>
    <w:rsid w:val="002760B5"/>
    <w:rsid w:val="0028145F"/>
    <w:rsid w:val="002839DE"/>
    <w:rsid w:val="0028531C"/>
    <w:rsid w:val="002903C8"/>
    <w:rsid w:val="002A6719"/>
    <w:rsid w:val="002B3CC1"/>
    <w:rsid w:val="002B592E"/>
    <w:rsid w:val="002D1C51"/>
    <w:rsid w:val="002D6EC7"/>
    <w:rsid w:val="002F57F6"/>
    <w:rsid w:val="003056C3"/>
    <w:rsid w:val="003150A5"/>
    <w:rsid w:val="003160A1"/>
    <w:rsid w:val="003172A1"/>
    <w:rsid w:val="003268A1"/>
    <w:rsid w:val="00327533"/>
    <w:rsid w:val="003370DF"/>
    <w:rsid w:val="0033752B"/>
    <w:rsid w:val="003417EF"/>
    <w:rsid w:val="00344CAA"/>
    <w:rsid w:val="00351DFE"/>
    <w:rsid w:val="00365510"/>
    <w:rsid w:val="00371714"/>
    <w:rsid w:val="0037565A"/>
    <w:rsid w:val="003758EF"/>
    <w:rsid w:val="00380B72"/>
    <w:rsid w:val="00385043"/>
    <w:rsid w:val="00392555"/>
    <w:rsid w:val="003941C9"/>
    <w:rsid w:val="003A0E3E"/>
    <w:rsid w:val="003A446B"/>
    <w:rsid w:val="003A7039"/>
    <w:rsid w:val="003A7347"/>
    <w:rsid w:val="003D0A24"/>
    <w:rsid w:val="003D360A"/>
    <w:rsid w:val="003E1C78"/>
    <w:rsid w:val="003E4598"/>
    <w:rsid w:val="003E6C7E"/>
    <w:rsid w:val="003F126D"/>
    <w:rsid w:val="003F4B17"/>
    <w:rsid w:val="00404B5E"/>
    <w:rsid w:val="00405800"/>
    <w:rsid w:val="00407CD8"/>
    <w:rsid w:val="00412D0B"/>
    <w:rsid w:val="004169A6"/>
    <w:rsid w:val="00427A6C"/>
    <w:rsid w:val="00432703"/>
    <w:rsid w:val="00440177"/>
    <w:rsid w:val="00466A56"/>
    <w:rsid w:val="00467921"/>
    <w:rsid w:val="004763E3"/>
    <w:rsid w:val="00477A9C"/>
    <w:rsid w:val="00481888"/>
    <w:rsid w:val="0048246A"/>
    <w:rsid w:val="00484781"/>
    <w:rsid w:val="004B6066"/>
    <w:rsid w:val="004C2FC7"/>
    <w:rsid w:val="004C41D9"/>
    <w:rsid w:val="004D559F"/>
    <w:rsid w:val="004E246E"/>
    <w:rsid w:val="004E32B6"/>
    <w:rsid w:val="004E7484"/>
    <w:rsid w:val="004F4316"/>
    <w:rsid w:val="005003B9"/>
    <w:rsid w:val="00531AE7"/>
    <w:rsid w:val="00543682"/>
    <w:rsid w:val="0055300E"/>
    <w:rsid w:val="00557328"/>
    <w:rsid w:val="005617FE"/>
    <w:rsid w:val="005658A5"/>
    <w:rsid w:val="005804CB"/>
    <w:rsid w:val="0058275F"/>
    <w:rsid w:val="00590668"/>
    <w:rsid w:val="00595A67"/>
    <w:rsid w:val="005B07A9"/>
    <w:rsid w:val="005B23BE"/>
    <w:rsid w:val="005B2B2B"/>
    <w:rsid w:val="005B42C5"/>
    <w:rsid w:val="005C33E5"/>
    <w:rsid w:val="005E162A"/>
    <w:rsid w:val="005E254B"/>
    <w:rsid w:val="005F20C8"/>
    <w:rsid w:val="006061B1"/>
    <w:rsid w:val="00607BB5"/>
    <w:rsid w:val="0061482C"/>
    <w:rsid w:val="00620075"/>
    <w:rsid w:val="00630D1B"/>
    <w:rsid w:val="00652053"/>
    <w:rsid w:val="00655C73"/>
    <w:rsid w:val="006566EC"/>
    <w:rsid w:val="00657F53"/>
    <w:rsid w:val="006747DF"/>
    <w:rsid w:val="00680EB6"/>
    <w:rsid w:val="00687E44"/>
    <w:rsid w:val="00690F37"/>
    <w:rsid w:val="0069175C"/>
    <w:rsid w:val="006931AC"/>
    <w:rsid w:val="006A6E0C"/>
    <w:rsid w:val="006B7A0F"/>
    <w:rsid w:val="006C2C3E"/>
    <w:rsid w:val="006C5C06"/>
    <w:rsid w:val="006C696E"/>
    <w:rsid w:val="006D6A92"/>
    <w:rsid w:val="006E17E5"/>
    <w:rsid w:val="006F2229"/>
    <w:rsid w:val="007126BE"/>
    <w:rsid w:val="00714977"/>
    <w:rsid w:val="0071612A"/>
    <w:rsid w:val="00722A68"/>
    <w:rsid w:val="00726BAC"/>
    <w:rsid w:val="00730DE2"/>
    <w:rsid w:val="00732717"/>
    <w:rsid w:val="00732F2E"/>
    <w:rsid w:val="00733E0F"/>
    <w:rsid w:val="0074342E"/>
    <w:rsid w:val="00743B79"/>
    <w:rsid w:val="00744E2D"/>
    <w:rsid w:val="0075755C"/>
    <w:rsid w:val="00762F81"/>
    <w:rsid w:val="00766481"/>
    <w:rsid w:val="00767F94"/>
    <w:rsid w:val="00770374"/>
    <w:rsid w:val="007705FD"/>
    <w:rsid w:val="00773095"/>
    <w:rsid w:val="0079778F"/>
    <w:rsid w:val="007A0350"/>
    <w:rsid w:val="007B0462"/>
    <w:rsid w:val="007B21ED"/>
    <w:rsid w:val="007C1C61"/>
    <w:rsid w:val="007D2C45"/>
    <w:rsid w:val="007D4823"/>
    <w:rsid w:val="007E5793"/>
    <w:rsid w:val="007E5CFB"/>
    <w:rsid w:val="007F06EA"/>
    <w:rsid w:val="007F29AA"/>
    <w:rsid w:val="007F76F5"/>
    <w:rsid w:val="00810E50"/>
    <w:rsid w:val="0081247B"/>
    <w:rsid w:val="0082336A"/>
    <w:rsid w:val="00830022"/>
    <w:rsid w:val="0083615F"/>
    <w:rsid w:val="00844D3B"/>
    <w:rsid w:val="00866355"/>
    <w:rsid w:val="00876EB4"/>
    <w:rsid w:val="008831F0"/>
    <w:rsid w:val="00886D1D"/>
    <w:rsid w:val="00892937"/>
    <w:rsid w:val="00897F32"/>
    <w:rsid w:val="008B0B39"/>
    <w:rsid w:val="008B6551"/>
    <w:rsid w:val="008B7F82"/>
    <w:rsid w:val="008C04CD"/>
    <w:rsid w:val="008C18BE"/>
    <w:rsid w:val="008C24F3"/>
    <w:rsid w:val="008C5A64"/>
    <w:rsid w:val="008F4708"/>
    <w:rsid w:val="008F6230"/>
    <w:rsid w:val="0090021D"/>
    <w:rsid w:val="009014C2"/>
    <w:rsid w:val="00905303"/>
    <w:rsid w:val="0091121A"/>
    <w:rsid w:val="00913C35"/>
    <w:rsid w:val="00915F48"/>
    <w:rsid w:val="00917F03"/>
    <w:rsid w:val="009309A7"/>
    <w:rsid w:val="00932CAB"/>
    <w:rsid w:val="009378F9"/>
    <w:rsid w:val="00941023"/>
    <w:rsid w:val="009413FA"/>
    <w:rsid w:val="0095045B"/>
    <w:rsid w:val="00953879"/>
    <w:rsid w:val="009577D1"/>
    <w:rsid w:val="00960EFE"/>
    <w:rsid w:val="00963E95"/>
    <w:rsid w:val="009734BA"/>
    <w:rsid w:val="009744C5"/>
    <w:rsid w:val="00981FF5"/>
    <w:rsid w:val="009869AC"/>
    <w:rsid w:val="00987AF2"/>
    <w:rsid w:val="00987C3A"/>
    <w:rsid w:val="00987F5F"/>
    <w:rsid w:val="00992D3F"/>
    <w:rsid w:val="009951A9"/>
    <w:rsid w:val="0099735E"/>
    <w:rsid w:val="009A4F2F"/>
    <w:rsid w:val="009B3B97"/>
    <w:rsid w:val="009B5ADF"/>
    <w:rsid w:val="009B6403"/>
    <w:rsid w:val="009B6AF3"/>
    <w:rsid w:val="009C18A5"/>
    <w:rsid w:val="009D31E2"/>
    <w:rsid w:val="009E68A7"/>
    <w:rsid w:val="009E70E9"/>
    <w:rsid w:val="009F2DB4"/>
    <w:rsid w:val="00A0706F"/>
    <w:rsid w:val="00A360CA"/>
    <w:rsid w:val="00A513B6"/>
    <w:rsid w:val="00A56F61"/>
    <w:rsid w:val="00A710E4"/>
    <w:rsid w:val="00A752E4"/>
    <w:rsid w:val="00A75907"/>
    <w:rsid w:val="00A812F7"/>
    <w:rsid w:val="00A86A25"/>
    <w:rsid w:val="00A93384"/>
    <w:rsid w:val="00A9516F"/>
    <w:rsid w:val="00A95A0C"/>
    <w:rsid w:val="00AA0C05"/>
    <w:rsid w:val="00AB6FEB"/>
    <w:rsid w:val="00AC63F0"/>
    <w:rsid w:val="00AD4A9C"/>
    <w:rsid w:val="00AD56D7"/>
    <w:rsid w:val="00AD67E5"/>
    <w:rsid w:val="00AE4BE9"/>
    <w:rsid w:val="00AF010A"/>
    <w:rsid w:val="00AF239C"/>
    <w:rsid w:val="00AF4E30"/>
    <w:rsid w:val="00AF5021"/>
    <w:rsid w:val="00AF65B0"/>
    <w:rsid w:val="00B02A59"/>
    <w:rsid w:val="00B05DB7"/>
    <w:rsid w:val="00B1511C"/>
    <w:rsid w:val="00B23AA0"/>
    <w:rsid w:val="00B243AF"/>
    <w:rsid w:val="00B36F5A"/>
    <w:rsid w:val="00B406AF"/>
    <w:rsid w:val="00B40FCF"/>
    <w:rsid w:val="00B85A9E"/>
    <w:rsid w:val="00B85D97"/>
    <w:rsid w:val="00BA2F4E"/>
    <w:rsid w:val="00BA3938"/>
    <w:rsid w:val="00BC4953"/>
    <w:rsid w:val="00BC4FCC"/>
    <w:rsid w:val="00BC6F9A"/>
    <w:rsid w:val="00BD14C1"/>
    <w:rsid w:val="00BD2884"/>
    <w:rsid w:val="00BD7135"/>
    <w:rsid w:val="00BD756F"/>
    <w:rsid w:val="00C0189B"/>
    <w:rsid w:val="00C04072"/>
    <w:rsid w:val="00C07854"/>
    <w:rsid w:val="00C23161"/>
    <w:rsid w:val="00C30843"/>
    <w:rsid w:val="00C330C8"/>
    <w:rsid w:val="00C36DE9"/>
    <w:rsid w:val="00C41487"/>
    <w:rsid w:val="00C4429F"/>
    <w:rsid w:val="00C47441"/>
    <w:rsid w:val="00C61623"/>
    <w:rsid w:val="00C82B68"/>
    <w:rsid w:val="00C92B98"/>
    <w:rsid w:val="00C94681"/>
    <w:rsid w:val="00CA0647"/>
    <w:rsid w:val="00CA13E9"/>
    <w:rsid w:val="00CA41BE"/>
    <w:rsid w:val="00CA62A6"/>
    <w:rsid w:val="00CB4B5D"/>
    <w:rsid w:val="00CB66CD"/>
    <w:rsid w:val="00CC3FC5"/>
    <w:rsid w:val="00CC54AD"/>
    <w:rsid w:val="00CC6887"/>
    <w:rsid w:val="00CD5137"/>
    <w:rsid w:val="00CD6DA2"/>
    <w:rsid w:val="00CE2B06"/>
    <w:rsid w:val="00CF4BD4"/>
    <w:rsid w:val="00D068C9"/>
    <w:rsid w:val="00D10AAA"/>
    <w:rsid w:val="00D12E50"/>
    <w:rsid w:val="00D1355A"/>
    <w:rsid w:val="00D46422"/>
    <w:rsid w:val="00D500D3"/>
    <w:rsid w:val="00D506C1"/>
    <w:rsid w:val="00D50E81"/>
    <w:rsid w:val="00D61FBA"/>
    <w:rsid w:val="00D65286"/>
    <w:rsid w:val="00D800A8"/>
    <w:rsid w:val="00D85D09"/>
    <w:rsid w:val="00D908CB"/>
    <w:rsid w:val="00DA5A2A"/>
    <w:rsid w:val="00DA74A3"/>
    <w:rsid w:val="00DB31BD"/>
    <w:rsid w:val="00DB6DD3"/>
    <w:rsid w:val="00DC4F70"/>
    <w:rsid w:val="00DC5A36"/>
    <w:rsid w:val="00DC735F"/>
    <w:rsid w:val="00DD63CC"/>
    <w:rsid w:val="00DD667B"/>
    <w:rsid w:val="00DE162F"/>
    <w:rsid w:val="00DE4339"/>
    <w:rsid w:val="00DE60D9"/>
    <w:rsid w:val="00DF0E6A"/>
    <w:rsid w:val="00DF7263"/>
    <w:rsid w:val="00E12EBE"/>
    <w:rsid w:val="00E252C6"/>
    <w:rsid w:val="00E268D4"/>
    <w:rsid w:val="00E2769F"/>
    <w:rsid w:val="00E53592"/>
    <w:rsid w:val="00E84724"/>
    <w:rsid w:val="00E85727"/>
    <w:rsid w:val="00EA547F"/>
    <w:rsid w:val="00EB2754"/>
    <w:rsid w:val="00ED7C4A"/>
    <w:rsid w:val="00EE18CB"/>
    <w:rsid w:val="00EE4EF4"/>
    <w:rsid w:val="00EE59B1"/>
    <w:rsid w:val="00EF0B7B"/>
    <w:rsid w:val="00F01531"/>
    <w:rsid w:val="00F0241D"/>
    <w:rsid w:val="00F026DC"/>
    <w:rsid w:val="00F059A5"/>
    <w:rsid w:val="00F34D50"/>
    <w:rsid w:val="00F37123"/>
    <w:rsid w:val="00F46632"/>
    <w:rsid w:val="00F500E1"/>
    <w:rsid w:val="00F51F18"/>
    <w:rsid w:val="00F53DB1"/>
    <w:rsid w:val="00F6421D"/>
    <w:rsid w:val="00F73B04"/>
    <w:rsid w:val="00F74014"/>
    <w:rsid w:val="00F77FD8"/>
    <w:rsid w:val="00F81BE3"/>
    <w:rsid w:val="00F840A0"/>
    <w:rsid w:val="00F843B1"/>
    <w:rsid w:val="00F84D09"/>
    <w:rsid w:val="00FA372F"/>
    <w:rsid w:val="00FB24F6"/>
    <w:rsid w:val="00FB489E"/>
    <w:rsid w:val="00FB5434"/>
    <w:rsid w:val="00FD2BE8"/>
    <w:rsid w:val="00FE196E"/>
    <w:rsid w:val="00FE1EBF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3B3FF"/>
  <w15:chartTrackingRefBased/>
  <w15:docId w15:val="{A634E9F3-1B39-43D4-86C9-D58CEE5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9C"/>
  </w:style>
  <w:style w:type="paragraph" w:styleId="Footer">
    <w:name w:val="footer"/>
    <w:basedOn w:val="Normal"/>
    <w:link w:val="FooterChar"/>
    <w:uiPriority w:val="99"/>
    <w:unhideWhenUsed/>
    <w:rsid w:val="00477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9C"/>
  </w:style>
  <w:style w:type="paragraph" w:styleId="NormalWeb">
    <w:name w:val="Normal (Web)"/>
    <w:basedOn w:val="Normal"/>
    <w:uiPriority w:val="99"/>
    <w:semiHidden/>
    <w:unhideWhenUsed/>
    <w:rsid w:val="009A4F2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p1">
    <w:name w:val="p1"/>
    <w:basedOn w:val="Normal"/>
    <w:uiPriority w:val="99"/>
    <w:semiHidden/>
    <w:rsid w:val="009A4F2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1">
    <w:name w:val="s1"/>
    <w:basedOn w:val="DefaultParagraphFont"/>
    <w:rsid w:val="009A4F2F"/>
  </w:style>
  <w:style w:type="character" w:styleId="CommentReference">
    <w:name w:val="annotation reference"/>
    <w:basedOn w:val="DefaultParagraphFont"/>
    <w:uiPriority w:val="99"/>
    <w:semiHidden/>
    <w:unhideWhenUsed/>
    <w:rsid w:val="00844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D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96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14</Pages>
  <Words>1901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Engineering Extension Service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Solomon</dc:creator>
  <cp:keywords/>
  <dc:description/>
  <cp:lastModifiedBy>Toolie Winters</cp:lastModifiedBy>
  <cp:revision>359</cp:revision>
  <dcterms:created xsi:type="dcterms:W3CDTF">2023-05-25T19:38:00Z</dcterms:created>
  <dcterms:modified xsi:type="dcterms:W3CDTF">2023-08-09T21:27:00Z</dcterms:modified>
</cp:coreProperties>
</file>