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66C5" w14:textId="77777777" w:rsidR="0038758A" w:rsidRDefault="00E7089C">
      <w:pPr>
        <w:pStyle w:val="Heading1"/>
        <w:spacing w:line="465" w:lineRule="auto"/>
        <w:ind w:left="4163" w:right="2139"/>
      </w:pPr>
      <w:r>
        <w:t>Emergency Medical Services for Children (EMSC) Day</w:t>
      </w:r>
      <w:r>
        <w:rPr>
          <w:spacing w:val="-52"/>
        </w:rPr>
        <w:t xml:space="preserve"> </w:t>
      </w:r>
      <w:r>
        <w:t>Proclamation</w:t>
      </w:r>
    </w:p>
    <w:p w14:paraId="6CDC7379" w14:textId="336F2B3E" w:rsidR="0038758A" w:rsidRDefault="00E7089C" w:rsidP="001D67C8">
      <w:pPr>
        <w:pStyle w:val="BodyText"/>
        <w:spacing w:after="240" w:line="276" w:lineRule="auto"/>
        <w:ind w:right="20"/>
      </w:pPr>
      <w:r>
        <w:t>WHEREAS, million</w:t>
      </w:r>
      <w:r w:rsidR="005B0D19">
        <w:t>s of</w:t>
      </w:r>
      <w:r>
        <w:t xml:space="preserve"> children receive emergency medical care each year due to illness </w:t>
      </w:r>
      <w:proofErr w:type="gramStart"/>
      <w:r>
        <w:t>or</w:t>
      </w:r>
      <w:r w:rsidR="005B0D19">
        <w:t xml:space="preserve"> </w:t>
      </w:r>
      <w:r>
        <w:rPr>
          <w:spacing w:val="-52"/>
        </w:rPr>
        <w:t xml:space="preserve"> </w:t>
      </w:r>
      <w:r>
        <w:t>injury</w:t>
      </w:r>
      <w:proofErr w:type="gramEnd"/>
      <w:r>
        <w:t>; and</w:t>
      </w:r>
    </w:p>
    <w:p w14:paraId="6046D5FA" w14:textId="77777777" w:rsidR="0038758A" w:rsidRDefault="00E7089C" w:rsidP="001D67C8">
      <w:pPr>
        <w:pStyle w:val="BodyText"/>
        <w:spacing w:after="240"/>
        <w:ind w:right="20"/>
      </w:pPr>
      <w:proofErr w:type="gramStart"/>
      <w:r>
        <w:t>WHEREAS,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 of</w:t>
      </w:r>
      <w:r>
        <w:rPr>
          <w:spacing w:val="-3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emergencies; and</w:t>
      </w:r>
    </w:p>
    <w:p w14:paraId="43D4DEED" w14:textId="21F2B4BB" w:rsidR="0038758A" w:rsidRDefault="00E7089C" w:rsidP="001D67C8">
      <w:pPr>
        <w:pStyle w:val="BodyText"/>
        <w:spacing w:after="240" w:line="276" w:lineRule="auto"/>
        <w:ind w:right="20"/>
      </w:pPr>
      <w:proofErr w:type="gramStart"/>
      <w:r>
        <w:t>WHEREAS,</w:t>
      </w:r>
      <w:proofErr w:type="gramEnd"/>
      <w:r>
        <w:t xml:space="preserve"> the goal of Emergency Medical Services for Children is to help states and communities</w:t>
      </w:r>
      <w:r>
        <w:rPr>
          <w:spacing w:val="1"/>
        </w:rPr>
        <w:t xml:space="preserve"> </w:t>
      </w:r>
      <w:r>
        <w:t>prepare for a</w:t>
      </w:r>
      <w:r w:rsidR="001F0779">
        <w:t xml:space="preserve">n </w:t>
      </w:r>
      <w:r>
        <w:t xml:space="preserve">emergency involving a child </w:t>
      </w:r>
      <w:r w:rsidR="0015092F" w:rsidRPr="0015092F">
        <w:t>by helping emergency medical services (EMS) agencies, and emergency departments, become pediatric ready</w:t>
      </w:r>
      <w:r>
        <w:t>;</w:t>
      </w:r>
      <w:r>
        <w:rPr>
          <w:spacing w:val="1"/>
        </w:rPr>
        <w:t xml:space="preserve"> </w:t>
      </w:r>
      <w:r>
        <w:t>and</w:t>
      </w:r>
    </w:p>
    <w:p w14:paraId="7E3B2D5E" w14:textId="7FB0D902" w:rsidR="008C76F8" w:rsidRDefault="008C76F8" w:rsidP="001D67C8">
      <w:pPr>
        <w:pStyle w:val="BodyText"/>
        <w:spacing w:after="240" w:line="276" w:lineRule="auto"/>
        <w:ind w:right="20"/>
      </w:pPr>
      <w:proofErr w:type="gramStart"/>
      <w:r>
        <w:t>WHEREAS,</w:t>
      </w:r>
      <w:proofErr w:type="gramEnd"/>
      <w:r>
        <w:t xml:space="preserve"> the Emergency Medical Services for Children </w:t>
      </w:r>
      <w:r w:rsidR="00FA1A2A">
        <w:t xml:space="preserve">Program </w:t>
      </w:r>
      <w:r>
        <w:t xml:space="preserve">supports research and improvement science to drive </w:t>
      </w:r>
      <w:r w:rsidR="001F0779">
        <w:t>transformation of emergency care systems</w:t>
      </w:r>
      <w:r w:rsidR="001D67C8">
        <w:t>, including the prehospital setting</w:t>
      </w:r>
      <w:r>
        <w:t>;</w:t>
      </w:r>
      <w:r>
        <w:rPr>
          <w:spacing w:val="1"/>
        </w:rPr>
        <w:t xml:space="preserve"> </w:t>
      </w:r>
      <w:r>
        <w:t>and</w:t>
      </w:r>
    </w:p>
    <w:p w14:paraId="18D00A39" w14:textId="53F1556F" w:rsidR="001D67C8" w:rsidRPr="001D67C8" w:rsidRDefault="001D67C8" w:rsidP="001D67C8">
      <w:pPr>
        <w:pStyle w:val="BodyText"/>
        <w:spacing w:after="240"/>
        <w:ind w:right="20"/>
      </w:pPr>
      <w:r w:rsidRPr="001D67C8">
        <w:t>WHEREAS, in 2024, Emergency Medical Services for Children celebrates its 40</w:t>
      </w:r>
      <w:r w:rsidRPr="001D67C8">
        <w:rPr>
          <w:vertAlign w:val="superscript"/>
        </w:rPr>
        <w:t>th</w:t>
      </w:r>
      <w:r w:rsidRPr="001D67C8">
        <w:t xml:space="preserve"> year of supporting improved outcomes for acutely ill and injured children across the nation; and</w:t>
      </w:r>
    </w:p>
    <w:p w14:paraId="58790762" w14:textId="49C35B92" w:rsidR="0038758A" w:rsidRDefault="00E7089C" w:rsidP="001D67C8">
      <w:pPr>
        <w:pStyle w:val="BodyText"/>
        <w:spacing w:after="240" w:line="276" w:lineRule="auto"/>
        <w:ind w:right="20"/>
      </w:pPr>
      <w:r>
        <w:t>WHEREAS, Emergency Medical Services for Children relies on its established partnership within the</w:t>
      </w:r>
      <w:r>
        <w:rPr>
          <w:spacing w:val="1"/>
        </w:rPr>
        <w:t xml:space="preserve"> </w:t>
      </w:r>
      <w:r>
        <w:t xml:space="preserve">EMS community, as well as </w:t>
      </w:r>
      <w:r w:rsidR="001F0779">
        <w:t>multidisciplinary teams of providers across the emergency care continuum</w:t>
      </w:r>
      <w:r w:rsidR="009E2270">
        <w:t>,</w:t>
      </w:r>
      <w:r w:rsidR="001F0779">
        <w:t xml:space="preserve"> </w:t>
      </w:r>
      <w:r>
        <w:t xml:space="preserve">to help states and communities reduce child and youth disability and death due to </w:t>
      </w:r>
      <w:proofErr w:type="gramStart"/>
      <w:r>
        <w:t>severe</w:t>
      </w:r>
      <w:r w:rsidR="00180350">
        <w:t xml:space="preserve"> </w:t>
      </w:r>
      <w:r>
        <w:rPr>
          <w:spacing w:val="-52"/>
        </w:rPr>
        <w:t xml:space="preserve"> </w:t>
      </w:r>
      <w:r>
        <w:t>illness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injury;</w:t>
      </w:r>
      <w:r>
        <w:rPr>
          <w:spacing w:val="1"/>
        </w:rPr>
        <w:t xml:space="preserve"> </w:t>
      </w:r>
      <w:r>
        <w:t>and</w:t>
      </w:r>
    </w:p>
    <w:p w14:paraId="361D19E9" w14:textId="5CF3E891" w:rsidR="0038758A" w:rsidRDefault="00E7089C" w:rsidP="001D67C8">
      <w:pPr>
        <w:pStyle w:val="BodyText"/>
        <w:spacing w:after="240" w:line="276" w:lineRule="auto"/>
        <w:ind w:right="20"/>
      </w:pPr>
      <w:r>
        <w:t xml:space="preserve">WHEREAS, Emergency Medical Services for Children, the </w:t>
      </w:r>
      <w:r w:rsidR="009E2270">
        <w:t xml:space="preserve">hundreds </w:t>
      </w:r>
      <w:r>
        <w:t xml:space="preserve">of thousands of </w:t>
      </w:r>
      <w:r w:rsidR="00FA1A2A">
        <w:t>p</w:t>
      </w:r>
      <w:r w:rsidR="001F0779">
        <w:t xml:space="preserve">rehospital </w:t>
      </w:r>
      <w:r w:rsidR="0015092F">
        <w:t xml:space="preserve">and hospital-based </w:t>
      </w:r>
      <w:r w:rsidR="005B0D19">
        <w:t xml:space="preserve">clinicians </w:t>
      </w:r>
      <w:r>
        <w:t>it serves, the professional organizations</w:t>
      </w:r>
      <w:r w:rsidR="00180350">
        <w:t xml:space="preserve"> and federal agencies</w:t>
      </w:r>
      <w:r w:rsidR="00FA1A2A">
        <w:t xml:space="preserve"> </w:t>
      </w:r>
      <w:r w:rsidR="009E2270">
        <w:t xml:space="preserve">with </w:t>
      </w:r>
      <w:r>
        <w:t>which it partners</w:t>
      </w:r>
      <w:r w:rsidR="009E2270">
        <w:t>, and the patients and families it engages,</w:t>
      </w:r>
      <w:r>
        <w:t xml:space="preserve"> </w:t>
      </w:r>
      <w:r w:rsidRPr="009E2270">
        <w:t>are</w:t>
      </w:r>
      <w:r w:rsidR="009E2270" w:rsidRPr="0058316D">
        <w:t xml:space="preserve"> </w:t>
      </w:r>
      <w:r w:rsidRPr="009E2270">
        <w:t>c</w:t>
      </w:r>
      <w:r>
        <w:t>ommitted</w:t>
      </w:r>
      <w:r>
        <w:rPr>
          <w:spacing w:val="-4"/>
        </w:rPr>
        <w:t xml:space="preserve"> </w:t>
      </w:r>
      <w:r>
        <w:t xml:space="preserve">to </w:t>
      </w:r>
      <w:r w:rsidR="009E2270">
        <w:t xml:space="preserve">collaborating to </w:t>
      </w:r>
      <w:r w:rsidR="001F0779">
        <w:t>ensure high</w:t>
      </w:r>
      <w:r w:rsidR="00FA1A2A">
        <w:t>-</w:t>
      </w:r>
      <w:r>
        <w:t>quality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 w:rsidR="009E2270">
        <w:rPr>
          <w:spacing w:val="-2"/>
        </w:rPr>
        <w:t xml:space="preserve">for </w:t>
      </w:r>
      <w:r>
        <w:t>children;</w:t>
      </w:r>
      <w:r>
        <w:rPr>
          <w:spacing w:val="1"/>
        </w:rPr>
        <w:t xml:space="preserve"> </w:t>
      </w:r>
      <w:r>
        <w:t>and</w:t>
      </w:r>
    </w:p>
    <w:p w14:paraId="1E502A0B" w14:textId="68FE7C18" w:rsidR="00BD0C3D" w:rsidRDefault="00E7089C" w:rsidP="001D67C8">
      <w:pPr>
        <w:pStyle w:val="BodyText"/>
        <w:spacing w:after="240" w:line="276" w:lineRule="auto"/>
        <w:ind w:right="20"/>
      </w:pPr>
      <w:proofErr w:type="gramStart"/>
      <w:r>
        <w:t>WHEREAS,</w:t>
      </w:r>
      <w:proofErr w:type="gramEnd"/>
      <w:r>
        <w:t xml:space="preserve"> it is proper and timely to bring recognition to the value and accomplishments of Emergency</w:t>
      </w:r>
      <w:r>
        <w:rPr>
          <w:spacing w:val="-52"/>
        </w:rPr>
        <w:t xml:space="preserve"> </w:t>
      </w:r>
      <w:r>
        <w:t xml:space="preserve">Medical Services for Children and the dedicated </w:t>
      </w:r>
      <w:r w:rsidR="001F0779">
        <w:t xml:space="preserve">personnel </w:t>
      </w:r>
      <w:r>
        <w:t>who work tirelessly to improve the</w:t>
      </w:r>
      <w:r>
        <w:rPr>
          <w:spacing w:val="1"/>
        </w:rPr>
        <w:t xml:space="preserve"> </w:t>
      </w:r>
      <w:r w:rsidR="008C76F8">
        <w:rPr>
          <w:spacing w:val="1"/>
        </w:rPr>
        <w:t xml:space="preserve">delivery </w:t>
      </w:r>
      <w:r w:rsidR="001F0779">
        <w:rPr>
          <w:spacing w:val="1"/>
        </w:rPr>
        <w:t xml:space="preserve">of </w:t>
      </w:r>
      <w:r>
        <w:t>pediatric care</w:t>
      </w:r>
      <w:r w:rsidR="00180350">
        <w:t xml:space="preserve"> </w:t>
      </w:r>
      <w:r w:rsidR="001F0779">
        <w:t xml:space="preserve">across emergency care systems … </w:t>
      </w:r>
    </w:p>
    <w:p w14:paraId="3224389E" w14:textId="34705228" w:rsidR="0038758A" w:rsidRDefault="00E7089C" w:rsidP="001D67C8">
      <w:pPr>
        <w:pStyle w:val="BodyText"/>
        <w:spacing w:before="200" w:line="276" w:lineRule="auto"/>
        <w:ind w:right="20"/>
      </w:pPr>
      <w:r>
        <w:t>Now, therefore I</w:t>
      </w:r>
      <w:r>
        <w:rPr>
          <w:spacing w:val="-4"/>
        </w:rPr>
        <w:t xml:space="preserve"> </w:t>
      </w:r>
      <w:r>
        <w:t>[Name/Title]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proclaim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 w:rsidR="0096237F">
        <w:rPr>
          <w:spacing w:val="-3"/>
        </w:rPr>
        <w:t>2</w:t>
      </w:r>
      <w:r w:rsidR="00527F45">
        <w:rPr>
          <w:spacing w:val="-3"/>
        </w:rPr>
        <w:t>2</w:t>
      </w:r>
      <w:r>
        <w:t>, 202</w:t>
      </w:r>
      <w:r w:rsidR="00527F45">
        <w:t>4</w:t>
      </w:r>
      <w:r>
        <w:t>,</w:t>
      </w:r>
      <w:r>
        <w:rPr>
          <w:spacing w:val="-3"/>
        </w:rPr>
        <w:t xml:space="preserve"> </w:t>
      </w:r>
      <w:r>
        <w:t>as</w:t>
      </w:r>
    </w:p>
    <w:p w14:paraId="43C8DFE3" w14:textId="77777777" w:rsidR="0038758A" w:rsidRDefault="0038758A" w:rsidP="001D67C8">
      <w:pPr>
        <w:pStyle w:val="BodyText"/>
        <w:ind w:right="20"/>
        <w:rPr>
          <w:sz w:val="24"/>
        </w:rPr>
      </w:pPr>
    </w:p>
    <w:p w14:paraId="0C41F1CB" w14:textId="77777777" w:rsidR="0038758A" w:rsidRDefault="00E7089C" w:rsidP="001D67C8">
      <w:pPr>
        <w:pStyle w:val="Heading1"/>
        <w:spacing w:before="177"/>
        <w:ind w:left="0" w:right="20" w:firstLine="0"/>
        <w:jc w:val="center"/>
      </w:pPr>
      <w:r>
        <w:t>EMERGENCY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(EMSC)</w:t>
      </w:r>
      <w:r>
        <w:rPr>
          <w:spacing w:val="-1"/>
        </w:rPr>
        <w:t xml:space="preserve"> </w:t>
      </w:r>
      <w:r>
        <w:t>DAY</w:t>
      </w:r>
    </w:p>
    <w:p w14:paraId="58E5A28E" w14:textId="77777777" w:rsidR="0038758A" w:rsidRDefault="0038758A" w:rsidP="001D67C8">
      <w:pPr>
        <w:pStyle w:val="BodyText"/>
        <w:spacing w:before="9"/>
        <w:ind w:right="20"/>
        <w:rPr>
          <w:b/>
          <w:sz w:val="20"/>
        </w:rPr>
      </w:pPr>
    </w:p>
    <w:p w14:paraId="7C9A090F" w14:textId="15F6E540" w:rsidR="0038758A" w:rsidRDefault="00E7089C" w:rsidP="001D67C8">
      <w:pPr>
        <w:pStyle w:val="BodyText"/>
        <w:spacing w:line="276" w:lineRule="auto"/>
        <w:ind w:right="20"/>
      </w:pPr>
      <w:r>
        <w:t>as part of National EMS Week in [City/County/State] and urge all citizens and health care professionals</w:t>
      </w:r>
      <w:r>
        <w:rPr>
          <w:spacing w:val="1"/>
        </w:rPr>
        <w:t xml:space="preserve"> </w:t>
      </w:r>
      <w:r>
        <w:t xml:space="preserve">serving the pediatric population to celebrate </w:t>
      </w:r>
      <w:r w:rsidR="002D5DF7" w:rsidRPr="0058316D">
        <w:rPr>
          <w:bCs/>
          <w:iCs/>
        </w:rPr>
        <w:t xml:space="preserve">EMS </w:t>
      </w:r>
      <w:r w:rsidR="00675DCD" w:rsidRPr="0058316D">
        <w:rPr>
          <w:bCs/>
          <w:iCs/>
        </w:rPr>
        <w:t>Week’s 2024 theme</w:t>
      </w:r>
      <w:r w:rsidR="002D5DF7" w:rsidRPr="0058316D">
        <w:rPr>
          <w:bCs/>
          <w:iCs/>
        </w:rPr>
        <w:t>:</w:t>
      </w:r>
      <w:r w:rsidR="002D5DF7">
        <w:rPr>
          <w:b/>
          <w:iCs/>
        </w:rPr>
        <w:t xml:space="preserve"> </w:t>
      </w:r>
      <w:r w:rsidR="00675DCD">
        <w:rPr>
          <w:b/>
          <w:iCs/>
        </w:rPr>
        <w:t>“</w:t>
      </w:r>
      <w:r w:rsidR="00527F45">
        <w:rPr>
          <w:b/>
          <w:iCs/>
        </w:rPr>
        <w:t>Honoring Our Past</w:t>
      </w:r>
      <w:r w:rsidR="0058316D">
        <w:rPr>
          <w:b/>
          <w:iCs/>
        </w:rPr>
        <w:t>.</w:t>
      </w:r>
      <w:r w:rsidR="00527F45">
        <w:rPr>
          <w:b/>
          <w:iCs/>
        </w:rPr>
        <w:t xml:space="preserve"> Forging Our Future</w:t>
      </w:r>
      <w:r w:rsidR="0058316D">
        <w:rPr>
          <w:b/>
          <w:iCs/>
        </w:rPr>
        <w:t>.</w:t>
      </w:r>
      <w:r w:rsidR="00675DCD">
        <w:rPr>
          <w:b/>
          <w:bCs/>
        </w:rPr>
        <w:t>”</w:t>
      </w:r>
      <w:r w:rsidR="00675DCD" w:rsidRPr="0058316D">
        <w:t>;</w:t>
      </w:r>
      <w:r>
        <w:rPr>
          <w:b/>
        </w:rPr>
        <w:t xml:space="preserve"> </w:t>
      </w:r>
      <w:r>
        <w:t xml:space="preserve">to become familiar with </w:t>
      </w:r>
      <w:r w:rsidR="00675DCD">
        <w:t>Emergency Medical Services for Children</w:t>
      </w:r>
      <w:r>
        <w:t xml:space="preserve">, its </w:t>
      </w:r>
      <w:proofErr w:type="gramStart"/>
      <w:r>
        <w:t>programs</w:t>
      </w:r>
      <w:proofErr w:type="gramEnd"/>
      <w:r>
        <w:t xml:space="preserve"> and activities in our state and nationally</w:t>
      </w:r>
      <w:r w:rsidR="00675DCD">
        <w:t xml:space="preserve">; </w:t>
      </w:r>
      <w:r>
        <w:t>and to</w:t>
      </w:r>
      <w:r>
        <w:rPr>
          <w:spacing w:val="1"/>
        </w:rPr>
        <w:t xml:space="preserve"> </w:t>
      </w:r>
      <w:r>
        <w:t>support and participate in educational and outreach programs to increase their knowledge of best</w:t>
      </w:r>
      <w:r w:rsidR="002B449C">
        <w:t xml:space="preserve"> </w:t>
      </w:r>
      <w:r w:rsidR="00675DCD">
        <w:t xml:space="preserve">practices in </w:t>
      </w:r>
      <w:r w:rsidR="002B449C">
        <w:t>pediatric medical care</w:t>
      </w:r>
      <w:r>
        <w:t>.</w:t>
      </w:r>
    </w:p>
    <w:p w14:paraId="3C5A7EBC" w14:textId="1F2D3F95" w:rsidR="0038758A" w:rsidRDefault="00E7089C" w:rsidP="001D67C8">
      <w:pPr>
        <w:pStyle w:val="BodyText"/>
        <w:tabs>
          <w:tab w:val="left" w:pos="4021"/>
          <w:tab w:val="left" w:pos="5217"/>
          <w:tab w:val="left" w:pos="7367"/>
        </w:tabs>
        <w:spacing w:before="199" w:line="276" w:lineRule="auto"/>
        <w:ind w:right="20"/>
      </w:pPr>
      <w:r>
        <w:t>IN TESTIMONY WHEREOF, I have hereunto set my hand and caused to be affixed the Great Seal of the</w:t>
      </w:r>
      <w:r>
        <w:rPr>
          <w:spacing w:val="-52"/>
        </w:rPr>
        <w:t xml:space="preserve"> </w:t>
      </w:r>
      <w:r>
        <w:t>(City/County/State)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this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, 202</w:t>
      </w:r>
      <w:r w:rsidR="006103E4">
        <w:t>4</w:t>
      </w:r>
      <w:r>
        <w:t>.</w:t>
      </w:r>
    </w:p>
    <w:p w14:paraId="76BCB68E" w14:textId="77777777" w:rsidR="0038758A" w:rsidRDefault="0038758A">
      <w:pPr>
        <w:pStyle w:val="BodyText"/>
        <w:rPr>
          <w:sz w:val="20"/>
        </w:rPr>
      </w:pPr>
    </w:p>
    <w:p w14:paraId="40B451A2" w14:textId="77777777" w:rsidR="0038758A" w:rsidRDefault="0038758A">
      <w:pPr>
        <w:pStyle w:val="BodyText"/>
        <w:rPr>
          <w:sz w:val="20"/>
        </w:rPr>
      </w:pPr>
    </w:p>
    <w:p w14:paraId="60AC8AFE" w14:textId="77777777" w:rsidR="0038758A" w:rsidRDefault="0038758A">
      <w:pPr>
        <w:pStyle w:val="BodyText"/>
        <w:rPr>
          <w:sz w:val="20"/>
        </w:rPr>
      </w:pPr>
    </w:p>
    <w:p w14:paraId="565D15A1" w14:textId="58CE5370" w:rsidR="0038758A" w:rsidRDefault="002D5DF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6600C2" wp14:editId="668A0AD4">
                <wp:simplePos x="0" y="0"/>
                <wp:positionH relativeFrom="page">
                  <wp:posOffset>4114800</wp:posOffset>
                </wp:positionH>
                <wp:positionV relativeFrom="paragraph">
                  <wp:posOffset>158115</wp:posOffset>
                </wp:positionV>
                <wp:extent cx="23063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632"/>
                            <a:gd name="T2" fmla="+- 0 10111 648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6633BD" id="Freeform 2" o:spid="_x0000_s1026" style="position:absolute;margin-left:324pt;margin-top:12.45pt;width:181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14:paraId="4C1395C8" w14:textId="77777777" w:rsidR="0038758A" w:rsidRDefault="00E7089C">
      <w:pPr>
        <w:pStyle w:val="BodyText"/>
        <w:spacing w:before="7"/>
        <w:ind w:left="5879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Official</w:t>
      </w:r>
    </w:p>
    <w:sectPr w:rsidR="0038758A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8A"/>
    <w:rsid w:val="0009013E"/>
    <w:rsid w:val="000A6245"/>
    <w:rsid w:val="0015092F"/>
    <w:rsid w:val="00180350"/>
    <w:rsid w:val="001D67C8"/>
    <w:rsid w:val="001F0779"/>
    <w:rsid w:val="002B449C"/>
    <w:rsid w:val="002D5DF7"/>
    <w:rsid w:val="0038758A"/>
    <w:rsid w:val="003E53C7"/>
    <w:rsid w:val="00484BB2"/>
    <w:rsid w:val="005139FC"/>
    <w:rsid w:val="00527F45"/>
    <w:rsid w:val="00572653"/>
    <w:rsid w:val="0058316D"/>
    <w:rsid w:val="00585460"/>
    <w:rsid w:val="005B0D19"/>
    <w:rsid w:val="006103E4"/>
    <w:rsid w:val="006210BE"/>
    <w:rsid w:val="0066128F"/>
    <w:rsid w:val="00675DCD"/>
    <w:rsid w:val="006844A3"/>
    <w:rsid w:val="0069779D"/>
    <w:rsid w:val="006D10DF"/>
    <w:rsid w:val="00791DC3"/>
    <w:rsid w:val="00800E6A"/>
    <w:rsid w:val="008C76F8"/>
    <w:rsid w:val="008E4378"/>
    <w:rsid w:val="0096237F"/>
    <w:rsid w:val="009E2270"/>
    <w:rsid w:val="00A24D91"/>
    <w:rsid w:val="00AB2B9A"/>
    <w:rsid w:val="00BA41F1"/>
    <w:rsid w:val="00BD0C3D"/>
    <w:rsid w:val="00C40CB4"/>
    <w:rsid w:val="00CE4CA1"/>
    <w:rsid w:val="00DD5038"/>
    <w:rsid w:val="00DE67B0"/>
    <w:rsid w:val="00E7089C"/>
    <w:rsid w:val="00F42310"/>
    <w:rsid w:val="00F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5B53D"/>
  <w15:docId w15:val="{9921052C-F323-4977-975E-3A560AC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1"/>
      <w:ind w:left="1356" w:right="1321" w:hanging="19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4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B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44A3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ED1E48A1F1E4EAE39965065142A2E" ma:contentTypeVersion="11" ma:contentTypeDescription="Create a new document." ma:contentTypeScope="" ma:versionID="79e8392fccfda0d9d1cf6ea6e39f0d32">
  <xsd:schema xmlns:xsd="http://www.w3.org/2001/XMLSchema" xmlns:xs="http://www.w3.org/2001/XMLSchema" xmlns:p="http://schemas.microsoft.com/office/2006/metadata/properties" xmlns:ns3="1fb0f171-161b-4fac-8cab-83caa98c789d" xmlns:ns4="d720acec-d351-40e7-a163-f2ffc87c6cc6" targetNamespace="http://schemas.microsoft.com/office/2006/metadata/properties" ma:root="true" ma:fieldsID="eba0ee7e2bf7443344430942e07578bb" ns3:_="" ns4:_="">
    <xsd:import namespace="1fb0f171-161b-4fac-8cab-83caa98c789d"/>
    <xsd:import namespace="d720acec-d351-40e7-a163-f2ffc87c6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0f171-161b-4fac-8cab-83caa98c7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acec-d351-40e7-a163-f2ffc87c6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2CE14-1C21-47CA-B05E-3A1327734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0f171-161b-4fac-8cab-83caa98c789d"/>
    <ds:schemaRef ds:uri="d720acec-d351-40e7-a163-f2ffc87c6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C4D4C-2F45-41B6-BBAF-53A40C7B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D25C8-5773-4923-8AB0-270FDD29B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Harper</dc:creator>
  <cp:lastModifiedBy>Myers, Amy</cp:lastModifiedBy>
  <cp:revision>2</cp:revision>
  <dcterms:created xsi:type="dcterms:W3CDTF">2024-03-21T16:04:00Z</dcterms:created>
  <dcterms:modified xsi:type="dcterms:W3CDTF">2024-03-21T16:04:00Z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0x010100B77ED1E48A1F1E4EAE39965065142A2E</vt:lpwstr>
  </property>
  <property fmtid="{D5CDD505-2E9C-101B-9397-08002B2CF9AE}" pid="6" name="GrammarlyDocumentId">
    <vt:lpwstr>c492e5abfd66543a6333b5d42fa60871a31033c2806e1b92d92957e817c4c2b4</vt:lpwstr>
  </property>
</Properties>
</file>