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7AB" w14:textId="7B19F049" w:rsidR="0010157B" w:rsidRPr="007A55EB" w:rsidRDefault="00881711" w:rsidP="007A55EB">
      <w:pPr>
        <w:ind w:left="2880" w:firstLine="720"/>
        <w:rPr>
          <w:rFonts w:eastAsia="Times New Roman" w:cstheme="minorHAnsi"/>
          <w:b/>
          <w:bCs/>
          <w:sz w:val="28"/>
          <w:szCs w:val="28"/>
        </w:rPr>
      </w:pPr>
      <w:r w:rsidRPr="007A55EB">
        <w:rPr>
          <w:rFonts w:eastAsia="Times New Roman" w:cstheme="minorHAnsi"/>
          <w:b/>
          <w:bCs/>
          <w:color w:val="1F1F1F"/>
          <w:sz w:val="28"/>
          <w:szCs w:val="28"/>
        </w:rPr>
        <w:t xml:space="preserve">Daily Behavioral </w:t>
      </w:r>
      <w:r w:rsidR="007A55EB">
        <w:rPr>
          <w:rFonts w:eastAsia="Times New Roman" w:cstheme="minorHAnsi"/>
          <w:b/>
          <w:bCs/>
          <w:color w:val="1F1F1F"/>
          <w:sz w:val="28"/>
          <w:szCs w:val="28"/>
        </w:rPr>
        <w:t xml:space="preserve">Health </w:t>
      </w:r>
      <w:r w:rsidRPr="007A55EB">
        <w:rPr>
          <w:rFonts w:eastAsia="Times New Roman" w:cstheme="minorHAnsi"/>
          <w:b/>
          <w:bCs/>
          <w:color w:val="1F1F1F"/>
          <w:sz w:val="28"/>
          <w:szCs w:val="28"/>
        </w:rPr>
        <w:t>Safety Review </w:t>
      </w:r>
    </w:p>
    <w:p w14:paraId="1EA80601" w14:textId="386847C6" w:rsidR="0088325A" w:rsidRPr="007A55EB" w:rsidRDefault="0088325A" w:rsidP="0046011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55EB">
        <w:rPr>
          <w:sz w:val="22"/>
          <w:szCs w:val="22"/>
        </w:rPr>
        <w:t xml:space="preserve">This </w:t>
      </w:r>
      <w:r w:rsidR="005605BE" w:rsidRPr="007A55EB">
        <w:rPr>
          <w:sz w:val="22"/>
          <w:szCs w:val="22"/>
        </w:rPr>
        <w:t>i</w:t>
      </w:r>
      <w:r w:rsidRPr="007A55EB">
        <w:rPr>
          <w:sz w:val="22"/>
          <w:szCs w:val="22"/>
        </w:rPr>
        <w:t xml:space="preserve">s a communication tool to use between shifts for all staff including sitters/observers to both track what has been done and also as </w:t>
      </w:r>
      <w:r w:rsidR="00511F74">
        <w:rPr>
          <w:sz w:val="22"/>
          <w:szCs w:val="22"/>
        </w:rPr>
        <w:t>a reminder</w:t>
      </w:r>
      <w:r w:rsidRPr="007A55EB">
        <w:rPr>
          <w:sz w:val="22"/>
          <w:szCs w:val="22"/>
        </w:rPr>
        <w:t xml:space="preserve"> of what should happen every day (e.g. meals).</w:t>
      </w:r>
    </w:p>
    <w:p w14:paraId="2EFB0525" w14:textId="654A8C4B" w:rsidR="0088325A" w:rsidRPr="007A55EB" w:rsidRDefault="00B8597A" w:rsidP="0046011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For any shift, ED s</w:t>
      </w:r>
      <w:r w:rsidR="0088325A" w:rsidRPr="007A55EB">
        <w:rPr>
          <w:sz w:val="22"/>
          <w:szCs w:val="22"/>
        </w:rPr>
        <w:t>taff should check this sheet at the beginning of their shift to see what has and hasn’t already done that day and refer to what remaining needs to be completed.</w:t>
      </w:r>
      <w:r w:rsidR="00511F74">
        <w:rPr>
          <w:sz w:val="22"/>
          <w:szCs w:val="22"/>
        </w:rPr>
        <w:t xml:space="preserve">  After the sheet has been reviewed, the ED staff member should fill in the shift date time at the top</w:t>
      </w:r>
      <w:r>
        <w:rPr>
          <w:sz w:val="22"/>
          <w:szCs w:val="22"/>
        </w:rPr>
        <w:t xml:space="preserve"> if it hasn’t been completed already by another staff member.  The whole ED team should then fill out items below as they happen during that shift. </w:t>
      </w:r>
    </w:p>
    <w:p w14:paraId="650A7F94" w14:textId="6017EF15" w:rsidR="005605BE" w:rsidRPr="007A55EB" w:rsidRDefault="00511F74" w:rsidP="0046011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For each category, circle </w:t>
      </w:r>
      <w:r w:rsidR="005605BE" w:rsidRPr="007A55EB">
        <w:rPr>
          <w:sz w:val="22"/>
          <w:szCs w:val="22"/>
        </w:rPr>
        <w:t>what the plan is:  Example</w:t>
      </w:r>
      <w:r>
        <w:rPr>
          <w:sz w:val="22"/>
          <w:szCs w:val="22"/>
        </w:rPr>
        <w:t xml:space="preserve"> for constant observe:</w:t>
      </w:r>
      <w:r w:rsidR="005605BE" w:rsidRPr="007A55EB">
        <w:rPr>
          <w:sz w:val="22"/>
          <w:szCs w:val="22"/>
        </w:rPr>
        <w:t xml:space="preserve"> care companion vs security for observer.  </w:t>
      </w:r>
    </w:p>
    <w:p w14:paraId="5F1B5EA5" w14:textId="322D08C7" w:rsidR="00460114" w:rsidRDefault="00460114" w:rsidP="00460114">
      <w:pPr>
        <w:pStyle w:val="ListParagraph"/>
      </w:pPr>
    </w:p>
    <w:tbl>
      <w:tblPr>
        <w:tblpPr w:leftFromText="180" w:rightFromText="180" w:vertAnchor="text" w:tblpY="1"/>
        <w:tblOverlap w:val="never"/>
        <w:tblW w:w="143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981"/>
        <w:gridCol w:w="960"/>
        <w:gridCol w:w="940"/>
        <w:gridCol w:w="785"/>
        <w:gridCol w:w="940"/>
        <w:gridCol w:w="960"/>
        <w:gridCol w:w="960"/>
        <w:gridCol w:w="960"/>
        <w:gridCol w:w="960"/>
        <w:gridCol w:w="905"/>
        <w:gridCol w:w="905"/>
        <w:gridCol w:w="905"/>
      </w:tblGrid>
      <w:tr w:rsidR="00511F74" w:rsidRPr="007A55EB" w14:paraId="15D3D05B" w14:textId="7BF21115" w:rsidTr="00511F74">
        <w:trPr>
          <w:trHeight w:val="104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814EC" w14:textId="4D79107B" w:rsidR="00511F74" w:rsidRPr="007A55EB" w:rsidRDefault="00D2655B" w:rsidP="005605BE">
            <w:pPr>
              <w:spacing w:before="8"/>
              <w:ind w:right="23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ED </w:t>
            </w:r>
            <w:r w:rsidR="00511F74"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Staff to place X for item that occurred during their shift</w:t>
            </w:r>
          </w:p>
          <w:p w14:paraId="68C0457A" w14:textId="739375C5" w:rsidR="00511F74" w:rsidRPr="007A55EB" w:rsidRDefault="00511F74" w:rsidP="00D2655B">
            <w:pPr>
              <w:spacing w:before="8"/>
              <w:ind w:righ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Ideally to be reviewed </w:t>
            </w:r>
            <w:r w:rsidR="00D265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filled out </w:t>
            </w:r>
            <w:r w:rsidRPr="007A55EB">
              <w:rPr>
                <w:rFonts w:ascii="Times New Roman" w:eastAsia="Times New Roman" w:hAnsi="Times New Roman" w:cs="Times New Roman"/>
                <w:sz w:val="18"/>
                <w:szCs w:val="18"/>
              </w:rPr>
              <w:t>on every shift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65B3F" w14:textId="3B27AF63" w:rsidR="00511F74" w:rsidRPr="007A55EB" w:rsidRDefault="00511F74" w:rsidP="00367794">
            <w:pPr>
              <w:ind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C019CE" wp14:editId="1B4276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478155" cy="753745"/>
                      <wp:effectExtent l="0" t="0" r="4445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537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E7993" w14:textId="793502A6" w:rsidR="00511F74" w:rsidRPr="00E54DFC" w:rsidRDefault="00511F74" w:rsidP="00F600F6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01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pt;margin-top:0;width:37.65pt;height:5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" fillcolor="white [3201]" stroked="f" strokeweight="1pt">
                      <v:textbox style="layout-flow:vertical-ideographic">
                        <w:txbxContent>
                          <w:p w14:paraId="405E7993" w14:textId="793502A6" w:rsidR="00511F74" w:rsidRPr="00E54DFC" w:rsidRDefault="00511F74" w:rsidP="00F600F6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234D0" w14:textId="04B69B08" w:rsidR="00511F74" w:rsidRPr="007A55EB" w:rsidRDefault="00511F74" w:rsidP="00367794">
            <w:pPr>
              <w:ind w:right="2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A6DA25" wp14:editId="36E6A04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162</wp:posOffset>
                      </wp:positionV>
                      <wp:extent cx="478155" cy="753745"/>
                      <wp:effectExtent l="0" t="0" r="4445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537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00686" w14:textId="77777777" w:rsidR="00511F74" w:rsidRPr="00E54DFC" w:rsidRDefault="00511F74" w:rsidP="00E54DFC">
                                  <w:pPr>
                                    <w:ind w:right="21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DA25" id="Text Box 8" o:spid="_x0000_s1027" type="#_x0000_t202" style="position:absolute;margin-left:-4.5pt;margin-top:0;width:37.65pt;height:5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" fillcolor="white [3201]" stroked="f" strokeweight="1pt">
                      <v:textbox style="layout-flow:vertical-ideographic">
                        <w:txbxContent>
                          <w:p w14:paraId="49800686" w14:textId="77777777" w:rsidR="00511F74" w:rsidRPr="00E54DFC" w:rsidRDefault="00511F74" w:rsidP="00E54DFC">
                            <w:pPr>
                              <w:ind w:right="21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575860" w14:textId="0D27198B" w:rsidR="00511F74" w:rsidRPr="007A55EB" w:rsidRDefault="00511F74" w:rsidP="00367794">
            <w:pPr>
              <w:spacing w:before="16"/>
              <w:ind w:right="1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64891" w14:textId="5CB76D22" w:rsidR="00511F74" w:rsidRPr="007A55EB" w:rsidRDefault="00511F74" w:rsidP="00367794">
            <w:pPr>
              <w:spacing w:before="16"/>
              <w:ind w:right="2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E2A8A4" wp14:editId="59CB6E0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162</wp:posOffset>
                      </wp:positionV>
                      <wp:extent cx="467360" cy="754380"/>
                      <wp:effectExtent l="0" t="0" r="254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75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7A84C" w14:textId="77777777" w:rsidR="00511F74" w:rsidRPr="00E54DFC" w:rsidRDefault="00511F74" w:rsidP="00F600F6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2A8A4" id="Text Box 9" o:spid="_x0000_s1028" type="#_x0000_t202" style="position:absolute;left:0;text-align:left;margin-left:-1.45pt;margin-top:0;width:36.8pt;height:5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" fillcolor="white [3201]" stroked="f" strokeweight="1pt">
                      <v:textbox style="layout-flow:vertical-ideographic">
                        <w:txbxContent>
                          <w:p w14:paraId="31C7A84C" w14:textId="77777777" w:rsidR="00511F74" w:rsidRPr="00E54DFC" w:rsidRDefault="00511F74" w:rsidP="00F600F6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ADFE2" w14:textId="297E0916" w:rsidR="00511F74" w:rsidRPr="007A55EB" w:rsidRDefault="00511F74" w:rsidP="00367794">
            <w:pPr>
              <w:spacing w:before="16"/>
              <w:ind w:right="2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2F51A7" wp14:editId="28B6A9E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162</wp:posOffset>
                      </wp:positionV>
                      <wp:extent cx="371475" cy="75438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75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678EE" w14:textId="77777777" w:rsidR="00511F74" w:rsidRPr="00E54DFC" w:rsidRDefault="00511F74" w:rsidP="00F600F6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F51A7" id="Text Box 10" o:spid="_x0000_s1029" type="#_x0000_t202" style="position:absolute;left:0;text-align:left;margin-left:-4.35pt;margin-top:0;width:29.25pt;height:5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" fillcolor="white [3201]" stroked="f" strokeweight="1pt">
                      <v:textbox style="layout-flow:vertical-ideographic">
                        <w:txbxContent>
                          <w:p w14:paraId="22B678EE" w14:textId="77777777" w:rsidR="00511F74" w:rsidRPr="00E54DFC" w:rsidRDefault="00511F74" w:rsidP="00F600F6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A8A8" w14:textId="20270BC7" w:rsidR="00511F74" w:rsidRPr="007A55EB" w:rsidRDefault="00511F74" w:rsidP="00367794">
            <w:pPr>
              <w:spacing w:before="16"/>
              <w:ind w:right="2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FB88D1" wp14:editId="41BA909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162</wp:posOffset>
                      </wp:positionV>
                      <wp:extent cx="467360" cy="754380"/>
                      <wp:effectExtent l="0" t="0" r="254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75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C803D" w14:textId="77777777" w:rsidR="00511F74" w:rsidRPr="00E54DFC" w:rsidRDefault="00511F74" w:rsidP="00F600F6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B88D1" id="Text Box 11" o:spid="_x0000_s1030" type="#_x0000_t202" style="position:absolute;left:0;text-align:left;margin-left:-4.35pt;margin-top:0;width:36.8pt;height:5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" fillcolor="white [3201]" stroked="f" strokeweight="1pt">
                      <v:textbox style="layout-flow:vertical-ideographic">
                        <w:txbxContent>
                          <w:p w14:paraId="449C803D" w14:textId="77777777" w:rsidR="00511F74" w:rsidRPr="00E54DFC" w:rsidRDefault="00511F74" w:rsidP="00F600F6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220C8" w14:textId="5878DB13" w:rsidR="00511F74" w:rsidRPr="007A55EB" w:rsidRDefault="00511F74" w:rsidP="00367794">
            <w:pPr>
              <w:spacing w:before="16"/>
              <w:ind w:right="2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C8B37C" wp14:editId="791589B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162</wp:posOffset>
                      </wp:positionV>
                      <wp:extent cx="478155" cy="754380"/>
                      <wp:effectExtent l="0" t="0" r="4445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5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94D6D" w14:textId="77777777" w:rsidR="00511F74" w:rsidRPr="00E54DFC" w:rsidRDefault="00511F74" w:rsidP="00F600F6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8B37C" id="Text Box 12" o:spid="_x0000_s1031" type="#_x0000_t202" style="position:absolute;left:0;text-align:left;margin-left:-4.35pt;margin-top:0;width:37.65pt;height:5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" fillcolor="white [3201]" stroked="f" strokeweight="1pt">
                      <v:textbox style="layout-flow:vertical-ideographic">
                        <w:txbxContent>
                          <w:p w14:paraId="69F94D6D" w14:textId="77777777" w:rsidR="00511F74" w:rsidRPr="00E54DFC" w:rsidRDefault="00511F74" w:rsidP="00F600F6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053C7" w14:textId="1ABA69E4" w:rsidR="00511F74" w:rsidRPr="007A55EB" w:rsidRDefault="00511F74" w:rsidP="00367794">
            <w:pPr>
              <w:spacing w:before="16"/>
              <w:ind w:right="2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7D0074" wp14:editId="5381AF3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162</wp:posOffset>
                      </wp:positionV>
                      <wp:extent cx="478155" cy="754380"/>
                      <wp:effectExtent l="0" t="0" r="4445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5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1E174" w14:textId="77777777" w:rsidR="00511F74" w:rsidRPr="00E54DFC" w:rsidRDefault="00511F74" w:rsidP="00F600F6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D0074" id="Text Box 13" o:spid="_x0000_s1032" type="#_x0000_t202" style="position:absolute;left:0;text-align:left;margin-left:-4.5pt;margin-top:0;width:37.65pt;height:5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" fillcolor="white [3201]" stroked="f" strokeweight="1pt">
                      <v:textbox style="layout-flow:vertical-ideographic">
                        <w:txbxContent>
                          <w:p w14:paraId="6531E174" w14:textId="77777777" w:rsidR="00511F74" w:rsidRPr="00E54DFC" w:rsidRDefault="00511F74" w:rsidP="00F600F6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AB8D5" w14:textId="7F233557" w:rsidR="00511F74" w:rsidRPr="007A55EB" w:rsidRDefault="00511F74" w:rsidP="00367794">
            <w:pPr>
              <w:spacing w:before="16"/>
              <w:ind w:right="2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C235FB" wp14:editId="258C536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162</wp:posOffset>
                      </wp:positionV>
                      <wp:extent cx="478155" cy="754380"/>
                      <wp:effectExtent l="0" t="0" r="4445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5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3BB73" w14:textId="77777777" w:rsidR="00511F74" w:rsidRPr="00E54DFC" w:rsidRDefault="00511F74" w:rsidP="00F600F6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35FB" id="Text Box 14" o:spid="_x0000_s1033" type="#_x0000_t202" style="position:absolute;left:0;text-align:left;margin-left:-4.1pt;margin-top:0;width:37.65pt;height:5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" fillcolor="white [3201]" stroked="f" strokeweight="1pt">
                      <v:textbox style="layout-flow:vertical-ideographic">
                        <w:txbxContent>
                          <w:p w14:paraId="1D73BB73" w14:textId="77777777" w:rsidR="00511F74" w:rsidRPr="00E54DFC" w:rsidRDefault="00511F74" w:rsidP="00F600F6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19E6C" w14:textId="1C52A90B" w:rsidR="00511F74" w:rsidRPr="007A55EB" w:rsidRDefault="00511F74" w:rsidP="00367794">
            <w:pPr>
              <w:spacing w:before="16"/>
              <w:ind w:right="21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2BC2AB" wp14:editId="7867A7A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162</wp:posOffset>
                      </wp:positionV>
                      <wp:extent cx="478155" cy="732790"/>
                      <wp:effectExtent l="0" t="0" r="4445" b="381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327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3A04E" w14:textId="77777777" w:rsidR="00511F74" w:rsidRPr="00E54DFC" w:rsidRDefault="00511F74" w:rsidP="00367794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BC2AB" id="Text Box 2" o:spid="_x0000_s1034" type="#_x0000_t202" style="position:absolute;left:0;text-align:left;margin-left:-1pt;margin-top:0;width:37.65pt;height:5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" fillcolor="white [3201]" stroked="f" strokeweight="1pt">
                      <v:textbox style="layout-flow:vertical-ideographic">
                        <w:txbxContent>
                          <w:p w14:paraId="2FE3A04E" w14:textId="77777777" w:rsidR="00511F74" w:rsidRPr="00E54DFC" w:rsidRDefault="00511F74" w:rsidP="00367794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AB35" w14:textId="641CBDC8" w:rsidR="00511F74" w:rsidRPr="007A55EB" w:rsidRDefault="00511F74" w:rsidP="00367794">
            <w:pPr>
              <w:spacing w:before="16"/>
              <w:ind w:right="218"/>
              <w:jc w:val="right"/>
              <w:rPr>
                <w:noProof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A98DC7" wp14:editId="42F98F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478155" cy="732790"/>
                      <wp:effectExtent l="0" t="0" r="4445" b="381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327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AEB7B" w14:textId="77777777" w:rsidR="00511F74" w:rsidRPr="00E54DFC" w:rsidRDefault="00511F74" w:rsidP="00367794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98DC7" id="Text Box 3" o:spid="_x0000_s1035" type="#_x0000_t202" style="position:absolute;left:0;text-align:left;margin-left:-.25pt;margin-top:0;width:37.65pt;height:5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" fillcolor="white [3201]" stroked="f" strokeweight="1pt">
                      <v:textbox style="layout-flow:vertical-ideographic">
                        <w:txbxContent>
                          <w:p w14:paraId="078AEB7B" w14:textId="77777777" w:rsidR="00511F74" w:rsidRPr="00E54DFC" w:rsidRDefault="00511F74" w:rsidP="00367794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5BDC" w14:textId="5B1099F1" w:rsidR="00511F74" w:rsidRPr="007A55EB" w:rsidRDefault="00511F74" w:rsidP="00367794">
            <w:pPr>
              <w:spacing w:before="16"/>
              <w:ind w:right="218"/>
              <w:jc w:val="right"/>
              <w:rPr>
                <w:noProof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EEAB69" wp14:editId="6084363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478155" cy="732790"/>
                      <wp:effectExtent l="0" t="0" r="4445" b="381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327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D44D6" w14:textId="77777777" w:rsidR="00511F74" w:rsidRPr="00E54DFC" w:rsidRDefault="00511F74" w:rsidP="00511F74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EAB69" id="Text Box 4" o:spid="_x0000_s1036" type="#_x0000_t202" style="position:absolute;left:0;text-align:left;margin-left:2pt;margin-top:0;width:37.65pt;height:57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" fillcolor="white [3201]" stroked="f" strokeweight="1pt">
                      <v:textbox style="layout-flow:vertical-ideographic">
                        <w:txbxContent>
                          <w:p w14:paraId="156D44D6" w14:textId="77777777" w:rsidR="00511F74" w:rsidRPr="00E54DFC" w:rsidRDefault="00511F74" w:rsidP="00511F74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44BF" w14:textId="7F18B79F" w:rsidR="00511F74" w:rsidRPr="007A55EB" w:rsidRDefault="00511F74" w:rsidP="00367794">
            <w:pPr>
              <w:spacing w:before="16"/>
              <w:ind w:right="218"/>
              <w:jc w:val="right"/>
              <w:rPr>
                <w:noProof/>
                <w:sz w:val="18"/>
                <w:szCs w:val="18"/>
              </w:rPr>
            </w:pPr>
            <w:r w:rsidRPr="007A55E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493F4D" wp14:editId="5D1042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478155" cy="732790"/>
                      <wp:effectExtent l="0" t="0" r="4445" b="381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7327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15DCF" w14:textId="77777777" w:rsidR="00511F74" w:rsidRPr="00E54DFC" w:rsidRDefault="00511F74" w:rsidP="00511F74">
                                  <w:pPr>
                                    <w:ind w:right="218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4DF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3F4D" id="Text Box 5" o:spid="_x0000_s1037" type="#_x0000_t202" style="position:absolute;left:0;text-align:left;margin-left:-.25pt;margin-top:2pt;width:37.65pt;height:5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" fillcolor="white [3201]" stroked="f" strokeweight="1pt">
                      <v:textbox style="layout-flow:vertical-ideographic">
                        <w:txbxContent>
                          <w:p w14:paraId="4B215DCF" w14:textId="77777777" w:rsidR="00511F74" w:rsidRPr="00E54DFC" w:rsidRDefault="00511F74" w:rsidP="00511F74">
                            <w:pPr>
                              <w:ind w:right="218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DF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8597A" w:rsidRPr="007A55EB" w14:paraId="102129C6" w14:textId="0A2A1630" w:rsidTr="00B66298">
        <w:trPr>
          <w:gridAfter w:val="1"/>
          <w:wAfter w:w="905" w:type="dxa"/>
          <w:trHeight w:val="158"/>
        </w:trPr>
        <w:tc>
          <w:tcPr>
            <w:tcW w:w="13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1EE4E" w14:textId="360A1226" w:rsidR="00B8597A" w:rsidRPr="007A55EB" w:rsidRDefault="00B8597A" w:rsidP="00511F7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</w:pP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CONSTANT OBSERVER: 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D3D3D3"/>
              </w:rPr>
              <w:t>stays inside room at arm’s length unless otherwise specified</w:t>
            </w:r>
          </w:p>
        </w:tc>
      </w:tr>
      <w:tr w:rsidR="00511F74" w:rsidRPr="007A55EB" w14:paraId="3F195ED5" w14:textId="5D4DC588" w:rsidTr="00511F74">
        <w:trPr>
          <w:trHeight w:val="29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C4168" w14:textId="77777777" w:rsidR="00511F74" w:rsidRPr="007A55EB" w:rsidRDefault="00511F74" w:rsidP="00367794">
            <w:pPr>
              <w:ind w:lef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 Companion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6209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E7EE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7499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F38C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27EC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6EA50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294D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80496" w14:textId="629361FA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4BC5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4AC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57F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C881" w14:textId="5E3FE905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5EB392C6" w14:textId="0BDBA507" w:rsidTr="00511F74">
        <w:trPr>
          <w:trHeight w:val="17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7F628" w14:textId="77777777" w:rsidR="00511F74" w:rsidRPr="007A55EB" w:rsidRDefault="00511F74" w:rsidP="00367794">
            <w:pPr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B422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4F7E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6514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9B34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0003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4174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D5FC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014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DCC2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F2DE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95D2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BECF" w14:textId="7DCB18FD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4730B33A" w14:textId="0EE2C6B2" w:rsidTr="00511F74">
        <w:trPr>
          <w:trHeight w:val="230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DDC32" w14:textId="77777777" w:rsidR="00511F74" w:rsidRDefault="00511F74" w:rsidP="00367794">
            <w:pPr>
              <w:ind w:left="13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Required gender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observer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  <w:p w14:paraId="2A12AA12" w14:textId="35F1C275" w:rsidR="00511F74" w:rsidRPr="007A55EB" w:rsidRDefault="00511F74" w:rsidP="00367794">
            <w:pPr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or F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33CD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20F2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CE99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B3C0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B768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F98B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1DB9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17A5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FDAB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BE3D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488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56AF" w14:textId="26A2997E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597A" w:rsidRPr="007A55EB" w14:paraId="0B5B23E3" w14:textId="31D5F6AD" w:rsidTr="00E1123D">
        <w:trPr>
          <w:gridAfter w:val="1"/>
          <w:wAfter w:w="905" w:type="dxa"/>
          <w:trHeight w:val="17"/>
        </w:trPr>
        <w:tc>
          <w:tcPr>
            <w:tcW w:w="13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514F3" w14:textId="56C528E7" w:rsidR="00B8597A" w:rsidRPr="007A55EB" w:rsidRDefault="00B8597A" w:rsidP="00511F7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</w:pP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TOILET: 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D3D3D3"/>
              </w:rPr>
              <w:t>with observation</w:t>
            </w:r>
          </w:p>
        </w:tc>
      </w:tr>
      <w:tr w:rsidR="00511F74" w:rsidRPr="007A55EB" w14:paraId="490061AA" w14:textId="2B83996C" w:rsidTr="00511F74">
        <w:trPr>
          <w:trHeight w:val="167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C8139" w14:textId="77777777" w:rsidR="00511F74" w:rsidRPr="007A55EB" w:rsidRDefault="00511F74" w:rsidP="00367794">
            <w:pPr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IN bathroom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645A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B826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71FC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B1E7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D6B4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9D37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2776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BE8A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97C5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538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6E0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7E4D" w14:textId="58E1A0C4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22997844" w14:textId="38774769" w:rsidTr="00511F74">
        <w:trPr>
          <w:trHeight w:val="17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F89DB" w14:textId="77777777" w:rsidR="00511F74" w:rsidRPr="007A55EB" w:rsidRDefault="00511F74" w:rsidP="00367794">
            <w:pPr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Visualize Pt thru ajar door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85AE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3CFD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645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B336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FA912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5E94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375E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E02D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FE49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B5C0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966E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4F4D" w14:textId="7D46A874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597A" w:rsidRPr="007A55EB" w14:paraId="2B0A770D" w14:textId="55AD49AA" w:rsidTr="00B46ACE">
        <w:trPr>
          <w:gridAfter w:val="1"/>
          <w:wAfter w:w="905" w:type="dxa"/>
          <w:trHeight w:val="275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A313" w14:textId="12887F6E" w:rsidR="00B8597A" w:rsidRPr="007A55EB" w:rsidRDefault="00B8597A" w:rsidP="005605B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SHOWER: 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D3D3D3"/>
              </w:rPr>
              <w:t>with observation</w:t>
            </w:r>
          </w:p>
        </w:tc>
        <w:tc>
          <w:tcPr>
            <w:tcW w:w="102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DCDD" w14:textId="77777777" w:rsidR="00B8597A" w:rsidRPr="007A55EB" w:rsidRDefault="00B8597A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2BA2C0ED" w14:textId="0E3510AC" w:rsidTr="00511F74">
        <w:trPr>
          <w:trHeight w:val="29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38B2E" w14:textId="77777777" w:rsidR="00511F74" w:rsidRPr="007A55EB" w:rsidRDefault="00511F74" w:rsidP="00367794">
            <w:pPr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 in BR observing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F4220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8740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34E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5B3B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C9B5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F6DD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5646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AF16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CF38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D9DE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25D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555A" w14:textId="53F90FE2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3944CE09" w14:textId="74502061" w:rsidTr="00511F74">
        <w:trPr>
          <w:trHeight w:val="420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020B6" w14:textId="6DE3F076" w:rsidR="00511F74" w:rsidRPr="007A55EB" w:rsidRDefault="00511F74" w:rsidP="00367794">
            <w:pPr>
              <w:ind w:left="127" w:right="-24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IN BR w/ shower head and controls visible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3AD1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38C4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8E8C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7704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B97B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8BA6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3B040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D4EE2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007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59E42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108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1C67" w14:textId="692FBA04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44E5AB7D" w14:textId="63097C4C" w:rsidTr="00511F74">
        <w:trPr>
          <w:trHeight w:val="14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0F8DA" w14:textId="72C1FC82" w:rsidR="00511F74" w:rsidRPr="007A55EB" w:rsidRDefault="00511F74" w:rsidP="00E14D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appropriate at this time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784E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9D9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44D2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0738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E1D1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F348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0C5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C000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AF780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1AC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1F5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6A7D" w14:textId="08870C86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597A" w:rsidRPr="007A55EB" w14:paraId="634B20E5" w14:textId="2CD7EC7B" w:rsidTr="00D85C87">
        <w:trPr>
          <w:gridAfter w:val="1"/>
          <w:wAfter w:w="905" w:type="dxa"/>
          <w:trHeight w:val="302"/>
        </w:trPr>
        <w:tc>
          <w:tcPr>
            <w:tcW w:w="13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7FF46" w14:textId="6C6B03F7" w:rsidR="00B8597A" w:rsidRPr="007A55EB" w:rsidRDefault="00B8597A" w:rsidP="00511F7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</w:pP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DIET: *after meals, confirm all utensils/sharp edges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>removed from room</w:t>
            </w: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>*</w:t>
            </w:r>
          </w:p>
        </w:tc>
      </w:tr>
      <w:tr w:rsidR="00511F74" w:rsidRPr="007A55EB" w14:paraId="52505BAD" w14:textId="318C8C23" w:rsidTr="00511F74">
        <w:trPr>
          <w:trHeight w:val="28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9CAF4" w14:textId="77777777" w:rsidR="00511F74" w:rsidRPr="007A55EB" w:rsidRDefault="00511F74" w:rsidP="00367794">
            <w:pPr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Safety tray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BE3B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744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8228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270D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8882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19BD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5A02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4EA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F6B1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85C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13B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F633" w14:textId="4C29236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4313F09D" w14:textId="3F39FA6A" w:rsidTr="00511F74">
        <w:trPr>
          <w:trHeight w:val="30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9E75E" w14:textId="77777777" w:rsidR="00511F74" w:rsidRPr="007A55EB" w:rsidRDefault="00511F74" w:rsidP="00367794">
            <w:pPr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Finger foods only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DF41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9E26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F97A2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8F24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26E4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D31E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0F0F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82EF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E4BF0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6AB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064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7FF6" w14:textId="72421405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1EE5D4DC" w14:textId="2E61D6D6" w:rsidTr="00511F74">
        <w:trPr>
          <w:trHeight w:val="30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27DD7" w14:textId="77777777" w:rsidR="00511F74" w:rsidRPr="007A55EB" w:rsidRDefault="00511F74" w:rsidP="00367794">
            <w:pPr>
              <w:ind w:lef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Observe meals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293E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09C8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17C7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105F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FF1E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F5AA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3DB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A8F6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BB71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075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CAE7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9ABE" w14:textId="648841AE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597A" w:rsidRPr="007A55EB" w14:paraId="617F2606" w14:textId="4ACDE78B" w:rsidTr="008F5154">
        <w:trPr>
          <w:gridAfter w:val="1"/>
          <w:wAfter w:w="905" w:type="dxa"/>
          <w:trHeight w:val="244"/>
        </w:trPr>
        <w:tc>
          <w:tcPr>
            <w:tcW w:w="13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890F1" w14:textId="4BA94EB2" w:rsidR="00B8597A" w:rsidRPr="007A55EB" w:rsidRDefault="00B8597A" w:rsidP="005605B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</w:pP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>WALKS: * no walks for first 24 hours*</w:t>
            </w:r>
          </w:p>
        </w:tc>
      </w:tr>
      <w:tr w:rsidR="00511F74" w:rsidRPr="007A55EB" w14:paraId="57046519" w14:textId="0BDCEB71" w:rsidTr="00511F74">
        <w:trPr>
          <w:trHeight w:val="29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28E77" w14:textId="77777777" w:rsidR="00511F74" w:rsidRPr="007A55EB" w:rsidRDefault="00511F74" w:rsidP="00367794">
            <w:pPr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walks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066B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13B2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6CAE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34FF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AD1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C77A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76C5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B05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E6FF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C13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1BA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013A" w14:textId="0D1D586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1F628608" w14:textId="19D8EA3C" w:rsidTr="00511F74">
        <w:trPr>
          <w:trHeight w:val="30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7510A" w14:textId="77777777" w:rsidR="00511F74" w:rsidRPr="007A55EB" w:rsidRDefault="00511F74" w:rsidP="00367794">
            <w:pPr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Care Companion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CC81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61EC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7D07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5886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889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84F0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D1D5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B128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2BE4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2E9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DE9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C34F" w14:textId="3F925392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597A" w:rsidRPr="007A55EB" w14:paraId="5E46FAB9" w14:textId="7C13CC19" w:rsidTr="00E65B99">
        <w:trPr>
          <w:gridAfter w:val="1"/>
          <w:wAfter w:w="905" w:type="dxa"/>
          <w:trHeight w:val="304"/>
        </w:trPr>
        <w:tc>
          <w:tcPr>
            <w:tcW w:w="13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9D07F" w14:textId="51BA9D26" w:rsidR="00B8597A" w:rsidRPr="007A55EB" w:rsidRDefault="00B8597A" w:rsidP="00511F7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</w:pP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>PHONE/ELECTRONICS: PERSONAL PHONE/ELECTRONICS:</w:t>
            </w:r>
          </w:p>
        </w:tc>
      </w:tr>
      <w:tr w:rsidR="00511F74" w:rsidRPr="007A55EB" w14:paraId="0DFDC922" w14:textId="16D2775D" w:rsidTr="00511F74">
        <w:trPr>
          <w:trHeight w:val="29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D7DD8" w14:textId="720A94BB" w:rsidR="00511F74" w:rsidRPr="007A55EB" w:rsidRDefault="00511F74" w:rsidP="007A55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allowed?               Yes    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1C439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1A91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147F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218B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AB30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2836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9112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3676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36FC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BF2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EDC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DDD0" w14:textId="281063E4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6C156D45" w14:textId="7DFF42C9" w:rsidTr="00511F74">
        <w:trPr>
          <w:trHeight w:val="240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9DCD0" w14:textId="74D019D5" w:rsidR="00511F74" w:rsidRPr="007A55EB" w:rsidRDefault="00511F74" w:rsidP="00511F74">
            <w:pPr>
              <w:ind w:righ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games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allowed?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Yes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No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11F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435D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2102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3B2D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FCA6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3A58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2386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9E9A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6AF7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68F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DF5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0B23" w14:textId="5EB3D8B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2078A53F" w14:textId="7D6209C3" w:rsidTr="00511F74">
        <w:trPr>
          <w:trHeight w:val="50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DD838" w14:textId="23F9FC5D" w:rsidR="00511F74" w:rsidRPr="007A55EB" w:rsidRDefault="00511F74" w:rsidP="00511F74">
            <w:pPr>
              <w:ind w:righ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 access w/ constant observation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allowed?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    No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CA26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F1CE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417A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BCCF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3DAA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8233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BDA0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94C90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B055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32FA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EF0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8C0E" w14:textId="41BEC86E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597A" w:rsidRPr="007A55EB" w14:paraId="6AD3F6BE" w14:textId="7DAE2C9E" w:rsidTr="00055314">
        <w:trPr>
          <w:gridAfter w:val="1"/>
          <w:wAfter w:w="905" w:type="dxa"/>
          <w:trHeight w:val="240"/>
        </w:trPr>
        <w:tc>
          <w:tcPr>
            <w:tcW w:w="13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2AF5F" w14:textId="6B01FC91" w:rsidR="00B8597A" w:rsidRPr="007A55EB" w:rsidRDefault="00B8597A" w:rsidP="00511F7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</w:pP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ROOM SAFETY RE-CHECK: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Suggested at least </w:t>
            </w: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>twice a day and as needed</w:t>
            </w:r>
          </w:p>
        </w:tc>
      </w:tr>
      <w:tr w:rsidR="00511F74" w:rsidRPr="007A55EB" w14:paraId="35F09F0A" w14:textId="1695B384" w:rsidTr="00511F74">
        <w:trPr>
          <w:trHeight w:val="31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CAF0" w14:textId="5F71C0EB" w:rsidR="00511F74" w:rsidRPr="007A55EB" w:rsidRDefault="00511F74" w:rsidP="00367794">
            <w:pPr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unsafe items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removed from room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F330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5653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8C85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BB2B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4C86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9567C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7B3E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E85F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6C3D3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08F5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425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9517" w14:textId="023EA0AA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597A" w:rsidRPr="007A55EB" w14:paraId="2FBBAC90" w14:textId="004CFB3A" w:rsidTr="00B33CEA">
        <w:trPr>
          <w:gridAfter w:val="1"/>
          <w:wAfter w:w="905" w:type="dxa"/>
          <w:trHeight w:val="319"/>
        </w:trPr>
        <w:tc>
          <w:tcPr>
            <w:tcW w:w="13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E99D8" w14:textId="2445F82A" w:rsidR="00B8597A" w:rsidRPr="007A55EB" w:rsidRDefault="00B8597A" w:rsidP="00511F7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</w:pP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BELONGINGS RE-CHECK: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Suggested at least </w:t>
            </w: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>twice a day and as needed with new bags or items brought into room</w:t>
            </w:r>
          </w:p>
        </w:tc>
      </w:tr>
      <w:tr w:rsidR="00511F74" w:rsidRPr="007A55EB" w14:paraId="655A30C1" w14:textId="625DBA3C" w:rsidTr="00B8597A">
        <w:trPr>
          <w:trHeight w:val="31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7DFF6" w14:textId="6695F056" w:rsidR="00511F74" w:rsidRPr="007A55EB" w:rsidRDefault="00511F74" w:rsidP="00511F74">
            <w:pPr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</w:t>
            </w: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unsafe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belongings removed from room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7BD6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AEF5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DAAD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09F3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3DB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1D14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5656E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11D5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FF138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180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8EFF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8762" w14:textId="7670A8AB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F74" w:rsidRPr="007A55EB" w14:paraId="12103006" w14:textId="685C908B" w:rsidTr="00B8597A">
        <w:trPr>
          <w:trHeight w:val="316"/>
        </w:trPr>
        <w:tc>
          <w:tcPr>
            <w:tcW w:w="143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0B73" w14:textId="109AC36B" w:rsidR="00511F74" w:rsidRDefault="00511F74" w:rsidP="003677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>C</w:t>
            </w:r>
            <w:r w:rsidRPr="007A5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>OPING &amp; DE-ESCALATION: patient should complete coping tool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3D3D3"/>
              </w:rPr>
              <w:t xml:space="preserve"> and re-confirm coping strategies with patient</w:t>
            </w:r>
          </w:p>
        </w:tc>
      </w:tr>
      <w:tr w:rsidR="00511F74" w:rsidRPr="007A55EB" w14:paraId="7CA90D91" w14:textId="2F1E0449" w:rsidTr="00511F74">
        <w:trPr>
          <w:trHeight w:val="31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6C9DF" w14:textId="77777777" w:rsidR="00511F74" w:rsidRPr="007A55EB" w:rsidRDefault="00511F74" w:rsidP="00367794">
            <w:pPr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5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Review coping strategies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B52C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3127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8B407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F44FD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66C96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85B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5B0EA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0E424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CF88B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8B41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14F2" w14:textId="77777777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1F44" w14:textId="2CADE294" w:rsidR="00511F74" w:rsidRPr="007A55EB" w:rsidRDefault="00511F74" w:rsidP="003677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C7A7AB1" w14:textId="08B551A8" w:rsidR="0088325A" w:rsidRPr="007A55EB" w:rsidRDefault="00367794" w:rsidP="0088325A">
      <w:pPr>
        <w:rPr>
          <w:rFonts w:ascii="Times New Roman" w:eastAsia="Times New Roman" w:hAnsi="Times New Roman" w:cs="Times New Roman"/>
          <w:sz w:val="18"/>
          <w:szCs w:val="18"/>
        </w:rPr>
      </w:pPr>
      <w:r w:rsidRPr="007A55EB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</w:p>
    <w:p w14:paraId="1C81F633" w14:textId="77777777" w:rsidR="0088325A" w:rsidRPr="007A55EB" w:rsidRDefault="0088325A" w:rsidP="0088325A">
      <w:pPr>
        <w:spacing w:after="240"/>
        <w:rPr>
          <w:rFonts w:ascii="Times New Roman" w:eastAsia="Times New Roman" w:hAnsi="Times New Roman" w:cs="Times New Roman"/>
          <w:sz w:val="18"/>
          <w:szCs w:val="18"/>
        </w:rPr>
      </w:pPr>
    </w:p>
    <w:p w14:paraId="10D550FD" w14:textId="77777777" w:rsidR="0088325A" w:rsidRDefault="0088325A"/>
    <w:sectPr w:rsidR="0088325A" w:rsidSect="00511F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BB0"/>
    <w:multiLevelType w:val="hybridMultilevel"/>
    <w:tmpl w:val="3154D6D6"/>
    <w:lvl w:ilvl="0" w:tplc="301E6FB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252"/>
    <w:multiLevelType w:val="hybridMultilevel"/>
    <w:tmpl w:val="B6EAE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6134"/>
    <w:multiLevelType w:val="hybridMultilevel"/>
    <w:tmpl w:val="A336F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636A"/>
    <w:multiLevelType w:val="hybridMultilevel"/>
    <w:tmpl w:val="398AE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11"/>
    <w:rsid w:val="00091D0D"/>
    <w:rsid w:val="000A03BD"/>
    <w:rsid w:val="0010157B"/>
    <w:rsid w:val="00274BE0"/>
    <w:rsid w:val="00367794"/>
    <w:rsid w:val="00460114"/>
    <w:rsid w:val="00503C4E"/>
    <w:rsid w:val="00511F74"/>
    <w:rsid w:val="005605BE"/>
    <w:rsid w:val="005F65BF"/>
    <w:rsid w:val="00630CAF"/>
    <w:rsid w:val="00712D4D"/>
    <w:rsid w:val="007A55EB"/>
    <w:rsid w:val="00881711"/>
    <w:rsid w:val="0088325A"/>
    <w:rsid w:val="00B8597A"/>
    <w:rsid w:val="00D2655B"/>
    <w:rsid w:val="00E14D2B"/>
    <w:rsid w:val="00E54DFC"/>
    <w:rsid w:val="00F600F6"/>
    <w:rsid w:val="00F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0C75"/>
  <w15:chartTrackingRefBased/>
  <w15:docId w15:val="{23AE7911-90E4-CE4C-BD46-0FE35D4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7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8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179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807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AD5FE1-AB02-42BE-802D-5954C6D6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Sundberg</dc:creator>
  <cp:keywords/>
  <dc:description/>
  <cp:lastModifiedBy>V B</cp:lastModifiedBy>
  <cp:revision>2</cp:revision>
  <dcterms:created xsi:type="dcterms:W3CDTF">2022-01-18T05:25:00Z</dcterms:created>
  <dcterms:modified xsi:type="dcterms:W3CDTF">2022-01-18T05:25:00Z</dcterms:modified>
</cp:coreProperties>
</file>